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7C7C3" w14:textId="77777777" w:rsidR="001A168D" w:rsidRDefault="001A168D" w:rsidP="00574F1E">
      <w:pPr>
        <w:autoSpaceDE w:val="0"/>
        <w:autoSpaceDN w:val="0"/>
        <w:ind w:firstLine="709"/>
        <w:jc w:val="center"/>
        <w:rPr>
          <w:b/>
          <w:sz w:val="32"/>
          <w:szCs w:val="20"/>
        </w:rPr>
      </w:pPr>
    </w:p>
    <w:p w14:paraId="3C21259A" w14:textId="6740872B" w:rsidR="00230D16" w:rsidRPr="002D1B84" w:rsidRDefault="00574F1E" w:rsidP="00574F1E">
      <w:pPr>
        <w:autoSpaceDE w:val="0"/>
        <w:autoSpaceDN w:val="0"/>
        <w:ind w:firstLine="709"/>
        <w:jc w:val="center"/>
        <w:rPr>
          <w:b/>
          <w:sz w:val="32"/>
          <w:szCs w:val="20"/>
        </w:rPr>
      </w:pPr>
      <w:r w:rsidRPr="005445E2">
        <w:rPr>
          <w:rFonts w:ascii="Courier New" w:hAnsi="Courier New"/>
          <w:b/>
          <w:noProof/>
          <w:color w:val="000000"/>
        </w:rPr>
        <w:drawing>
          <wp:inline distT="0" distB="0" distL="0" distR="0" wp14:anchorId="648F414F" wp14:editId="5FCD6FA2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7D59" w14:textId="77777777" w:rsidR="00574F1E" w:rsidRDefault="00574F1E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</w:p>
    <w:p w14:paraId="3785A03E" w14:textId="0F2AD44D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СОВЕТ   ДЕПУТАТОВ</w:t>
      </w:r>
    </w:p>
    <w:p w14:paraId="1C614351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6"/>
          <w:szCs w:val="6"/>
        </w:rPr>
      </w:pPr>
    </w:p>
    <w:p w14:paraId="5A603744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  <w:r w:rsidRPr="002D1B84">
        <w:rPr>
          <w:b/>
          <w:color w:val="800000"/>
          <w:sz w:val="32"/>
          <w:szCs w:val="20"/>
        </w:rPr>
        <w:t>МУНИЦИПАЛЬНОГО   ОКРУГА   КУЗЬМИНКИ</w:t>
      </w:r>
    </w:p>
    <w:p w14:paraId="3835186D" w14:textId="77777777" w:rsidR="002D2559" w:rsidRPr="002D1B84" w:rsidRDefault="002D2559" w:rsidP="002D2559">
      <w:pPr>
        <w:autoSpaceDE w:val="0"/>
        <w:autoSpaceDN w:val="0"/>
        <w:ind w:firstLine="709"/>
        <w:jc w:val="center"/>
        <w:rPr>
          <w:b/>
          <w:color w:val="800000"/>
          <w:sz w:val="32"/>
          <w:szCs w:val="20"/>
        </w:rPr>
      </w:pPr>
    </w:p>
    <w:p w14:paraId="5B5E5789" w14:textId="5FAAD4D0" w:rsidR="00230D16" w:rsidRPr="002D1B84" w:rsidRDefault="002D2559" w:rsidP="00C67C8F">
      <w:pPr>
        <w:autoSpaceDE w:val="0"/>
        <w:autoSpaceDN w:val="0"/>
        <w:ind w:firstLine="709"/>
        <w:jc w:val="center"/>
        <w:rPr>
          <w:color w:val="800000"/>
          <w:sz w:val="32"/>
          <w:szCs w:val="32"/>
        </w:rPr>
      </w:pPr>
      <w:r w:rsidRPr="002D1B84">
        <w:rPr>
          <w:color w:val="800000"/>
          <w:sz w:val="32"/>
          <w:szCs w:val="32"/>
        </w:rPr>
        <w:t>РЕШЕНИЕ</w:t>
      </w:r>
    </w:p>
    <w:p w14:paraId="303AE26A" w14:textId="77777777" w:rsidR="002D2559" w:rsidRDefault="002D2559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37B3293F" w14:textId="77777777" w:rsidR="00C67C8F" w:rsidRPr="002D1B84" w:rsidRDefault="00C67C8F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609E61B9" w14:textId="33355C68" w:rsidR="005C686D" w:rsidRPr="00574F1E" w:rsidRDefault="00574F1E" w:rsidP="005C686D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574F1E">
        <w:rPr>
          <w:b/>
          <w:sz w:val="28"/>
          <w:szCs w:val="28"/>
        </w:rPr>
        <w:t>22.10.2024 № 12/2</w:t>
      </w:r>
    </w:p>
    <w:p w14:paraId="5E0CC32A" w14:textId="780B3287" w:rsidR="002D2559" w:rsidRPr="002D1B84" w:rsidRDefault="002D2559" w:rsidP="002D2559">
      <w:pPr>
        <w:autoSpaceDE w:val="0"/>
        <w:autoSpaceDN w:val="0"/>
        <w:jc w:val="both"/>
        <w:rPr>
          <w:sz w:val="28"/>
          <w:szCs w:val="28"/>
        </w:rPr>
      </w:pPr>
    </w:p>
    <w:p w14:paraId="3EEDBF6E" w14:textId="5D588064" w:rsidR="002D2559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О проекте решения Совета депутатов </w:t>
      </w:r>
    </w:p>
    <w:p w14:paraId="693DCC6B" w14:textId="1DB7F8F7" w:rsidR="00493A36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муниципального округа Кузьминки </w:t>
      </w:r>
    </w:p>
    <w:p w14:paraId="3FE2D95A" w14:textId="6293E59F" w:rsidR="002D2559" w:rsidRPr="002D1B84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«О бюджете муниципального округа</w:t>
      </w:r>
    </w:p>
    <w:p w14:paraId="7CB91F64" w14:textId="50B2173E" w:rsidR="002D2559" w:rsidRPr="00A15701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Кузьминки на </w:t>
      </w:r>
      <w:r w:rsidR="00CF0308" w:rsidRPr="00A15701">
        <w:rPr>
          <w:b/>
          <w:sz w:val="28"/>
          <w:szCs w:val="28"/>
        </w:rPr>
        <w:t>202</w:t>
      </w:r>
      <w:r w:rsidR="00037554">
        <w:rPr>
          <w:b/>
          <w:sz w:val="28"/>
          <w:szCs w:val="28"/>
        </w:rPr>
        <w:t>5</w:t>
      </w:r>
      <w:r w:rsidRPr="00A15701">
        <w:rPr>
          <w:b/>
          <w:sz w:val="28"/>
          <w:szCs w:val="28"/>
        </w:rPr>
        <w:t xml:space="preserve"> год</w:t>
      </w:r>
      <w:r w:rsidR="004D6A6C" w:rsidRPr="00A15701">
        <w:rPr>
          <w:b/>
          <w:sz w:val="28"/>
          <w:szCs w:val="28"/>
        </w:rPr>
        <w:t xml:space="preserve"> </w:t>
      </w:r>
      <w:r w:rsidR="00947490" w:rsidRPr="00A15701">
        <w:rPr>
          <w:b/>
          <w:sz w:val="28"/>
          <w:szCs w:val="28"/>
        </w:rPr>
        <w:t xml:space="preserve">и </w:t>
      </w:r>
      <w:r w:rsidRPr="00A15701">
        <w:rPr>
          <w:b/>
          <w:sz w:val="28"/>
          <w:szCs w:val="28"/>
        </w:rPr>
        <w:t xml:space="preserve">плановый </w:t>
      </w:r>
    </w:p>
    <w:p w14:paraId="64F64D64" w14:textId="5A201F9B" w:rsidR="002D2559" w:rsidRPr="002D1B84" w:rsidRDefault="0043343A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A15701">
        <w:rPr>
          <w:b/>
          <w:sz w:val="28"/>
          <w:szCs w:val="28"/>
        </w:rPr>
        <w:t>п</w:t>
      </w:r>
      <w:r w:rsidR="002D2559" w:rsidRPr="00A15701">
        <w:rPr>
          <w:b/>
          <w:sz w:val="28"/>
          <w:szCs w:val="28"/>
        </w:rPr>
        <w:t xml:space="preserve">ериод </w:t>
      </w:r>
      <w:r w:rsidR="00CF0308" w:rsidRPr="00A15701">
        <w:rPr>
          <w:b/>
          <w:sz w:val="28"/>
          <w:szCs w:val="28"/>
        </w:rPr>
        <w:t>202</w:t>
      </w:r>
      <w:r w:rsidR="00037554">
        <w:rPr>
          <w:b/>
          <w:sz w:val="28"/>
          <w:szCs w:val="28"/>
        </w:rPr>
        <w:t>6</w:t>
      </w:r>
      <w:r w:rsidR="002D2559" w:rsidRPr="00A15701">
        <w:rPr>
          <w:b/>
          <w:sz w:val="28"/>
          <w:szCs w:val="28"/>
        </w:rPr>
        <w:t xml:space="preserve"> и 202</w:t>
      </w:r>
      <w:r w:rsidR="00037554">
        <w:rPr>
          <w:b/>
          <w:sz w:val="28"/>
          <w:szCs w:val="28"/>
        </w:rPr>
        <w:t>7</w:t>
      </w:r>
      <w:r w:rsidR="002D2559" w:rsidRPr="00A15701">
        <w:rPr>
          <w:b/>
          <w:sz w:val="28"/>
          <w:szCs w:val="28"/>
        </w:rPr>
        <w:t xml:space="preserve"> годов»</w:t>
      </w:r>
    </w:p>
    <w:p w14:paraId="1713274E" w14:textId="77777777" w:rsidR="00230D16" w:rsidRPr="002D1B84" w:rsidRDefault="00230D16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p w14:paraId="5803DE27" w14:textId="77777777" w:rsidR="002D2559" w:rsidRPr="002D1B84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14:paraId="276E5C6E" w14:textId="223C250D" w:rsidR="002D2559" w:rsidRPr="002D1B84" w:rsidRDefault="002D2559" w:rsidP="001A168D">
      <w:pPr>
        <w:pStyle w:val="a9"/>
        <w:spacing w:after="0"/>
        <w:ind w:left="0" w:firstLine="708"/>
        <w:contextualSpacing/>
        <w:jc w:val="both"/>
        <w:rPr>
          <w:sz w:val="28"/>
          <w:szCs w:val="28"/>
        </w:rPr>
      </w:pPr>
      <w:r w:rsidRPr="002D1B84">
        <w:rPr>
          <w:sz w:val="28"/>
          <w:szCs w:val="28"/>
        </w:rPr>
        <w:t>В соответствии с Федеральным законом от 06</w:t>
      </w:r>
      <w:r w:rsidR="006C197C" w:rsidRPr="002D1B84">
        <w:rPr>
          <w:sz w:val="28"/>
          <w:szCs w:val="28"/>
        </w:rPr>
        <w:t xml:space="preserve"> октября </w:t>
      </w:r>
      <w:r w:rsidRPr="002D1B84">
        <w:rPr>
          <w:sz w:val="28"/>
          <w:szCs w:val="28"/>
        </w:rPr>
        <w:t xml:space="preserve">2003 </w:t>
      </w:r>
      <w:r w:rsidR="005C686D" w:rsidRPr="002D1B84">
        <w:rPr>
          <w:sz w:val="28"/>
          <w:szCs w:val="28"/>
        </w:rPr>
        <w:t xml:space="preserve">года </w:t>
      </w:r>
      <w:r w:rsidRPr="002D1B8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47490" w:rsidRPr="002D1B84">
        <w:rPr>
          <w:sz w:val="28"/>
          <w:szCs w:val="28"/>
        </w:rPr>
        <w:t>Законом города Москвы от 06</w:t>
      </w:r>
      <w:r w:rsidR="006C197C" w:rsidRPr="002D1B84">
        <w:rPr>
          <w:sz w:val="28"/>
          <w:szCs w:val="28"/>
        </w:rPr>
        <w:t xml:space="preserve"> ноября </w:t>
      </w:r>
      <w:r w:rsidR="00947490" w:rsidRPr="002D1B84">
        <w:rPr>
          <w:sz w:val="28"/>
          <w:szCs w:val="28"/>
        </w:rPr>
        <w:t>2002</w:t>
      </w:r>
      <w:r w:rsidR="005C686D" w:rsidRPr="002D1B84">
        <w:rPr>
          <w:sz w:val="28"/>
          <w:szCs w:val="28"/>
        </w:rPr>
        <w:t xml:space="preserve"> года </w:t>
      </w:r>
      <w:r w:rsidR="00947490" w:rsidRPr="002D1B84">
        <w:rPr>
          <w:sz w:val="28"/>
          <w:szCs w:val="28"/>
        </w:rPr>
        <w:t xml:space="preserve"> №</w:t>
      </w:r>
      <w:r w:rsidR="005C686D" w:rsidRPr="002D1B84">
        <w:rPr>
          <w:sz w:val="28"/>
          <w:szCs w:val="28"/>
        </w:rPr>
        <w:t xml:space="preserve"> </w:t>
      </w:r>
      <w:r w:rsidR="00037554">
        <w:rPr>
          <w:sz w:val="28"/>
          <w:szCs w:val="28"/>
        </w:rPr>
        <w:t xml:space="preserve">56                              </w:t>
      </w:r>
      <w:r w:rsidR="000D10B4">
        <w:rPr>
          <w:sz w:val="28"/>
          <w:szCs w:val="28"/>
        </w:rPr>
        <w:t xml:space="preserve"> </w:t>
      </w:r>
      <w:r w:rsidR="00947490" w:rsidRPr="002D1B84">
        <w:rPr>
          <w:sz w:val="28"/>
          <w:szCs w:val="28"/>
        </w:rPr>
        <w:t xml:space="preserve">«Об организации местного </w:t>
      </w:r>
      <w:r w:rsidR="00380FF5" w:rsidRPr="002D1B84">
        <w:rPr>
          <w:sz w:val="28"/>
          <w:szCs w:val="28"/>
        </w:rPr>
        <w:t>самоуправлении</w:t>
      </w:r>
      <w:r w:rsidR="00947490" w:rsidRPr="002D1B84">
        <w:rPr>
          <w:sz w:val="28"/>
          <w:szCs w:val="28"/>
        </w:rPr>
        <w:t xml:space="preserve"> в городе Москве»,</w:t>
      </w:r>
      <w:r w:rsidR="006C197C" w:rsidRPr="002D1B84">
        <w:rPr>
          <w:sz w:val="28"/>
          <w:szCs w:val="28"/>
        </w:rPr>
        <w:t xml:space="preserve"> Законом города Москвы от 10 сентября </w:t>
      </w:r>
      <w:r w:rsidR="00947490" w:rsidRPr="002D1B84">
        <w:rPr>
          <w:sz w:val="28"/>
          <w:szCs w:val="28"/>
        </w:rPr>
        <w:t>2008 №</w:t>
      </w:r>
      <w:r w:rsidR="005C686D" w:rsidRPr="002D1B84">
        <w:rPr>
          <w:sz w:val="28"/>
          <w:szCs w:val="28"/>
        </w:rPr>
        <w:t xml:space="preserve"> </w:t>
      </w:r>
      <w:r w:rsidR="00947490" w:rsidRPr="002D1B84">
        <w:rPr>
          <w:sz w:val="28"/>
          <w:szCs w:val="28"/>
        </w:rPr>
        <w:t>39 «О бюджетном устройстве и бюджетном процессе в городе Москве», проектом Закона города Москвы «</w:t>
      </w:r>
      <w:r w:rsidR="000811C9" w:rsidRPr="002D1B84">
        <w:rPr>
          <w:sz w:val="28"/>
          <w:szCs w:val="28"/>
        </w:rPr>
        <w:t xml:space="preserve">О бюджете города Москвы на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4</w:t>
      </w:r>
      <w:r w:rsidR="00435350" w:rsidRPr="002D1B84">
        <w:rPr>
          <w:sz w:val="28"/>
          <w:szCs w:val="28"/>
        </w:rPr>
        <w:t xml:space="preserve"> год и плановы</w:t>
      </w:r>
      <w:r w:rsidR="00A21F9E">
        <w:rPr>
          <w:sz w:val="28"/>
          <w:szCs w:val="28"/>
        </w:rPr>
        <w:t>й</w:t>
      </w:r>
      <w:r w:rsidR="00435350" w:rsidRPr="002D1B84">
        <w:rPr>
          <w:sz w:val="28"/>
          <w:szCs w:val="28"/>
        </w:rPr>
        <w:t xml:space="preserve"> период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5</w:t>
      </w:r>
      <w:r w:rsidR="000811C9"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CD2164">
        <w:rPr>
          <w:sz w:val="28"/>
          <w:szCs w:val="28"/>
        </w:rPr>
        <w:t>6</w:t>
      </w:r>
      <w:r w:rsidR="000811C9" w:rsidRPr="002D1B84">
        <w:rPr>
          <w:sz w:val="28"/>
          <w:szCs w:val="28"/>
        </w:rPr>
        <w:t xml:space="preserve"> годов», </w:t>
      </w:r>
      <w:r w:rsidRPr="002D1B84">
        <w:rPr>
          <w:sz w:val="28"/>
          <w:szCs w:val="28"/>
        </w:rPr>
        <w:t>Уставом муниципального округа Кузьминки, Положением о бюджетном процессе в</w:t>
      </w:r>
      <w:r w:rsidR="00094E2A" w:rsidRPr="002D1B84">
        <w:rPr>
          <w:sz w:val="28"/>
          <w:szCs w:val="28"/>
        </w:rPr>
        <w:t xml:space="preserve"> муниципальном округе Кузьминки</w:t>
      </w:r>
      <w:r w:rsidRPr="002D1B84">
        <w:rPr>
          <w:sz w:val="28"/>
          <w:szCs w:val="28"/>
        </w:rPr>
        <w:t>,</w:t>
      </w:r>
      <w:r w:rsidR="004753F2" w:rsidRPr="004753F2">
        <w:rPr>
          <w:sz w:val="28"/>
          <w:szCs w:val="28"/>
        </w:rPr>
        <w:t xml:space="preserve"> </w:t>
      </w:r>
      <w:r w:rsidR="004753F2" w:rsidRPr="00620694">
        <w:rPr>
          <w:sz w:val="28"/>
          <w:szCs w:val="28"/>
        </w:rPr>
        <w:t xml:space="preserve">утвержденным </w:t>
      </w:r>
      <w:r w:rsidR="004753F2">
        <w:rPr>
          <w:sz w:val="28"/>
          <w:szCs w:val="28"/>
        </w:rPr>
        <w:t>р</w:t>
      </w:r>
      <w:r w:rsidR="004753F2" w:rsidRPr="00620694">
        <w:rPr>
          <w:sz w:val="28"/>
          <w:szCs w:val="28"/>
        </w:rPr>
        <w:t xml:space="preserve">ешением </w:t>
      </w:r>
      <w:r w:rsidR="004753F2">
        <w:rPr>
          <w:sz w:val="28"/>
          <w:szCs w:val="28"/>
        </w:rPr>
        <w:t>Совета депутатов</w:t>
      </w:r>
      <w:r w:rsidR="004753F2" w:rsidRPr="00964BA7">
        <w:rPr>
          <w:sz w:val="28"/>
          <w:szCs w:val="28"/>
        </w:rPr>
        <w:t xml:space="preserve"> </w:t>
      </w:r>
      <w:r w:rsidR="004753F2">
        <w:rPr>
          <w:sz w:val="28"/>
          <w:szCs w:val="28"/>
        </w:rPr>
        <w:t>муниципального округа Кузьминки</w:t>
      </w:r>
      <w:r w:rsidR="004753F2" w:rsidRPr="00620694">
        <w:rPr>
          <w:sz w:val="28"/>
          <w:szCs w:val="28"/>
        </w:rPr>
        <w:t xml:space="preserve"> </w:t>
      </w:r>
      <w:r w:rsidR="004753F2" w:rsidRPr="00D57DD6">
        <w:rPr>
          <w:sz w:val="28"/>
          <w:szCs w:val="28"/>
        </w:rPr>
        <w:t xml:space="preserve">от </w:t>
      </w:r>
      <w:bookmarkStart w:id="0" w:name="_Hlk52870630"/>
      <w:r w:rsidR="004753F2">
        <w:rPr>
          <w:sz w:val="28"/>
          <w:szCs w:val="28"/>
        </w:rPr>
        <w:t>06 сентября 2022</w:t>
      </w:r>
      <w:r w:rsidR="004753F2" w:rsidRPr="00D57DD6">
        <w:rPr>
          <w:sz w:val="28"/>
          <w:szCs w:val="28"/>
        </w:rPr>
        <w:t xml:space="preserve"> года №</w:t>
      </w:r>
      <w:bookmarkEnd w:id="0"/>
      <w:r w:rsidR="00A21F9E">
        <w:rPr>
          <w:sz w:val="28"/>
          <w:szCs w:val="28"/>
        </w:rPr>
        <w:t xml:space="preserve"> </w:t>
      </w:r>
      <w:r w:rsidR="004753F2">
        <w:rPr>
          <w:sz w:val="28"/>
          <w:szCs w:val="28"/>
        </w:rPr>
        <w:t>9/4,</w:t>
      </w:r>
      <w:r w:rsidR="005C686D" w:rsidRPr="002D1B84">
        <w:rPr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>Совет депутатов муниципального округа Кузьминки решил:</w:t>
      </w:r>
    </w:p>
    <w:p w14:paraId="4FDCAEC4" w14:textId="3C87C031" w:rsidR="002D2559" w:rsidRPr="002D1B84" w:rsidRDefault="002D2559" w:rsidP="001A168D">
      <w:pPr>
        <w:adjustRightInd w:val="0"/>
        <w:ind w:firstLine="708"/>
        <w:contextualSpacing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1. Одобрить проект решения Совета депутатов муниципального округа Кузьминки «О бюджете муниципального округа Кузьминки на </w:t>
      </w:r>
      <w:r w:rsidR="00CF0308" w:rsidRPr="002D1B84">
        <w:rPr>
          <w:sz w:val="28"/>
          <w:szCs w:val="28"/>
        </w:rPr>
        <w:t>202</w:t>
      </w:r>
      <w:r w:rsidR="00037554">
        <w:rPr>
          <w:sz w:val="28"/>
          <w:szCs w:val="28"/>
        </w:rPr>
        <w:t>5</w:t>
      </w:r>
      <w:r w:rsidRPr="002D1B84">
        <w:rPr>
          <w:sz w:val="28"/>
          <w:szCs w:val="28"/>
        </w:rPr>
        <w:t xml:space="preserve"> год и плановый период </w:t>
      </w:r>
      <w:r w:rsidR="00CF0308" w:rsidRPr="002D1B84">
        <w:rPr>
          <w:sz w:val="28"/>
          <w:szCs w:val="28"/>
        </w:rPr>
        <w:t>202</w:t>
      </w:r>
      <w:r w:rsidR="00037554">
        <w:rPr>
          <w:sz w:val="28"/>
          <w:szCs w:val="28"/>
        </w:rPr>
        <w:t>6</w:t>
      </w:r>
      <w:r w:rsidRPr="002D1B84">
        <w:rPr>
          <w:sz w:val="28"/>
          <w:szCs w:val="28"/>
        </w:rPr>
        <w:t xml:space="preserve"> и </w:t>
      </w:r>
      <w:r w:rsidR="00CF0308" w:rsidRPr="002D1B84">
        <w:rPr>
          <w:sz w:val="28"/>
          <w:szCs w:val="28"/>
        </w:rPr>
        <w:t>202</w:t>
      </w:r>
      <w:r w:rsidR="00037554">
        <w:rPr>
          <w:sz w:val="28"/>
          <w:szCs w:val="28"/>
        </w:rPr>
        <w:t>7</w:t>
      </w:r>
      <w:r w:rsidRPr="002D1B84">
        <w:rPr>
          <w:sz w:val="28"/>
          <w:szCs w:val="28"/>
        </w:rPr>
        <w:t xml:space="preserve"> годов» </w:t>
      </w:r>
      <w:r w:rsidR="00FB703E">
        <w:rPr>
          <w:sz w:val="28"/>
          <w:szCs w:val="28"/>
        </w:rPr>
        <w:t>согласно приложению 1 к настоящему решению</w:t>
      </w:r>
      <w:r w:rsidR="00F00D5F">
        <w:rPr>
          <w:sz w:val="28"/>
          <w:szCs w:val="28"/>
        </w:rPr>
        <w:t xml:space="preserve"> (далее – проект решения)</w:t>
      </w:r>
      <w:r w:rsidRPr="002D1B84">
        <w:rPr>
          <w:sz w:val="28"/>
          <w:szCs w:val="28"/>
        </w:rPr>
        <w:t>.</w:t>
      </w:r>
    </w:p>
    <w:p w14:paraId="3B58DE03" w14:textId="77777777" w:rsidR="00F00D5F" w:rsidRPr="00F00D5F" w:rsidRDefault="00F00D5F" w:rsidP="001A168D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C53FA">
        <w:rPr>
          <w:color w:val="000000"/>
        </w:rPr>
        <w:t>2. </w:t>
      </w:r>
      <w:r w:rsidRPr="00F00D5F">
        <w:rPr>
          <w:color w:val="000000"/>
          <w:sz w:val="28"/>
          <w:szCs w:val="28"/>
        </w:rPr>
        <w:t>Определить, что граждане (жители муниципального округа Кузьминки) могут представлять свои предложения и замечания по проекту решения посредством следующих способов:</w:t>
      </w:r>
    </w:p>
    <w:p w14:paraId="5B49F5DA" w14:textId="666243B5" w:rsidR="00F00D5F" w:rsidRPr="00F00D5F" w:rsidRDefault="00F00D5F" w:rsidP="001A168D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00D5F">
        <w:rPr>
          <w:color w:val="000000"/>
          <w:sz w:val="28"/>
          <w:szCs w:val="28"/>
        </w:rPr>
        <w:t xml:space="preserve">1) с </w:t>
      </w:r>
      <w:r>
        <w:rPr>
          <w:color w:val="000000"/>
          <w:sz w:val="28"/>
          <w:szCs w:val="28"/>
        </w:rPr>
        <w:t>08 ноября</w:t>
      </w:r>
      <w:r w:rsidRPr="00F00D5F">
        <w:rPr>
          <w:color w:val="000000"/>
          <w:sz w:val="28"/>
          <w:szCs w:val="28"/>
        </w:rPr>
        <w:t xml:space="preserve"> 2024 года по </w:t>
      </w:r>
      <w:r>
        <w:rPr>
          <w:color w:val="000000"/>
          <w:sz w:val="28"/>
          <w:szCs w:val="28"/>
        </w:rPr>
        <w:t>03 декабря</w:t>
      </w:r>
      <w:r w:rsidRPr="00F00D5F">
        <w:rPr>
          <w:color w:val="000000"/>
          <w:sz w:val="28"/>
          <w:szCs w:val="28"/>
        </w:rPr>
        <w:t xml:space="preserve"> 2024 года:</w:t>
      </w:r>
    </w:p>
    <w:p w14:paraId="3F698117" w14:textId="5575CF48" w:rsidR="00F00D5F" w:rsidRPr="00F00D5F" w:rsidRDefault="00F00D5F" w:rsidP="001A168D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F00D5F">
        <w:rPr>
          <w:color w:val="000000"/>
          <w:sz w:val="28"/>
          <w:szCs w:val="28"/>
        </w:rPr>
        <w:t xml:space="preserve">- лично в письменном виде по адресу: </w:t>
      </w:r>
      <w:r w:rsidRPr="00F00D5F">
        <w:rPr>
          <w:sz w:val="28"/>
          <w:szCs w:val="28"/>
        </w:rPr>
        <w:t>Москва, ул. Юных Ленинцев, д. 66, корп. 2, помещение аппарата Совета депутатов муниципального округа Кузьминки (в рабочие дни, по понедельникам – четвергам с 09:00 до 16:00, по пятницам с 09:00 до 15:00, обеденный перерыв с 12:00 до 12:45);</w:t>
      </w:r>
    </w:p>
    <w:p w14:paraId="4D8A217A" w14:textId="77777777" w:rsidR="00F00D5F" w:rsidRPr="00F00D5F" w:rsidRDefault="00F00D5F" w:rsidP="001A168D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F00D5F">
        <w:rPr>
          <w:sz w:val="28"/>
          <w:szCs w:val="28"/>
        </w:rPr>
        <w:t xml:space="preserve">- на адрес электронной почты: </w:t>
      </w:r>
      <w:hyperlink r:id="rId7" w:history="1">
        <w:r w:rsidRPr="00F00D5F">
          <w:rPr>
            <w:rStyle w:val="af1"/>
            <w:sz w:val="28"/>
            <w:szCs w:val="28"/>
            <w:lang w:val="en-US"/>
          </w:rPr>
          <w:t>okrug</w:t>
        </w:r>
        <w:r w:rsidRPr="00F00D5F">
          <w:rPr>
            <w:rStyle w:val="af1"/>
            <w:sz w:val="28"/>
            <w:szCs w:val="28"/>
          </w:rPr>
          <w:t>-</w:t>
        </w:r>
        <w:r w:rsidRPr="00F00D5F">
          <w:rPr>
            <w:rStyle w:val="af1"/>
            <w:sz w:val="28"/>
            <w:szCs w:val="28"/>
            <w:lang w:val="en-US"/>
          </w:rPr>
          <w:t>kuzminki</w:t>
        </w:r>
        <w:r w:rsidRPr="00F00D5F">
          <w:rPr>
            <w:rStyle w:val="af1"/>
            <w:sz w:val="28"/>
            <w:szCs w:val="28"/>
          </w:rPr>
          <w:t>@</w:t>
        </w:r>
        <w:r w:rsidRPr="00F00D5F">
          <w:rPr>
            <w:rStyle w:val="af1"/>
            <w:sz w:val="28"/>
            <w:szCs w:val="28"/>
            <w:lang w:val="en-US"/>
          </w:rPr>
          <w:t>mail</w:t>
        </w:r>
        <w:r w:rsidRPr="00F00D5F">
          <w:rPr>
            <w:rStyle w:val="af1"/>
            <w:sz w:val="28"/>
            <w:szCs w:val="28"/>
          </w:rPr>
          <w:t>.</w:t>
        </w:r>
        <w:proofErr w:type="spellStart"/>
        <w:r w:rsidRPr="00F00D5F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F00D5F">
        <w:rPr>
          <w:sz w:val="28"/>
          <w:szCs w:val="28"/>
        </w:rPr>
        <w:t>;</w:t>
      </w:r>
    </w:p>
    <w:p w14:paraId="47332228" w14:textId="239DF292" w:rsidR="00F00D5F" w:rsidRPr="00F00D5F" w:rsidRDefault="00F00D5F" w:rsidP="001A168D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F00D5F">
        <w:rPr>
          <w:sz w:val="28"/>
          <w:szCs w:val="28"/>
        </w:rPr>
        <w:t>- почтовой связью по адресу: 109443, г. Москва, ул. Юных Ленинцев, д. 66, корп. 2, Совет депутатов муниципального округа Кузьминки;</w:t>
      </w:r>
    </w:p>
    <w:p w14:paraId="0FB23466" w14:textId="77777777" w:rsidR="00F00D5F" w:rsidRPr="00F00D5F" w:rsidRDefault="00F00D5F" w:rsidP="001A168D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F00D5F">
        <w:rPr>
          <w:sz w:val="28"/>
          <w:szCs w:val="28"/>
        </w:rPr>
        <w:lastRenderedPageBreak/>
        <w:t xml:space="preserve">- путем заполнения формы для подачи предложений на официальном сайте муниципального округа Кузьминки в информационно-телекоммуникационной сети «Интернет» </w:t>
      </w:r>
      <w:hyperlink r:id="rId8" w:history="1">
        <w:r w:rsidRPr="00F00D5F">
          <w:rPr>
            <w:rStyle w:val="af1"/>
            <w:sz w:val="28"/>
            <w:szCs w:val="28"/>
          </w:rPr>
          <w:t>www.</w:t>
        </w:r>
        <w:r w:rsidRPr="00F00D5F">
          <w:rPr>
            <w:rStyle w:val="af1"/>
            <w:sz w:val="28"/>
            <w:szCs w:val="28"/>
            <w:lang w:val="en-US"/>
          </w:rPr>
          <w:t>m</w:t>
        </w:r>
        <w:r w:rsidRPr="00F00D5F">
          <w:rPr>
            <w:rStyle w:val="af1"/>
            <w:sz w:val="28"/>
            <w:szCs w:val="28"/>
          </w:rPr>
          <w:t>-</w:t>
        </w:r>
        <w:r w:rsidRPr="00F00D5F">
          <w:rPr>
            <w:rStyle w:val="af1"/>
            <w:sz w:val="28"/>
            <w:szCs w:val="28"/>
            <w:lang w:val="en-US"/>
          </w:rPr>
          <w:t>kuzminki</w:t>
        </w:r>
        <w:r w:rsidRPr="00F00D5F">
          <w:rPr>
            <w:rStyle w:val="af1"/>
            <w:sz w:val="28"/>
            <w:szCs w:val="28"/>
          </w:rPr>
          <w:t>.</w:t>
        </w:r>
        <w:r w:rsidRPr="00F00D5F">
          <w:rPr>
            <w:rStyle w:val="af1"/>
            <w:sz w:val="28"/>
            <w:szCs w:val="28"/>
            <w:lang w:val="en-US"/>
          </w:rPr>
          <w:t>ru</w:t>
        </w:r>
      </w:hyperlink>
      <w:r w:rsidRPr="00F00D5F">
        <w:rPr>
          <w:sz w:val="28"/>
          <w:szCs w:val="28"/>
        </w:rPr>
        <w:t>;</w:t>
      </w:r>
    </w:p>
    <w:p w14:paraId="4290D4B1" w14:textId="77777777" w:rsidR="00F00D5F" w:rsidRPr="00F00D5F" w:rsidRDefault="00F00D5F" w:rsidP="001A168D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F00D5F">
        <w:rPr>
          <w:sz w:val="28"/>
          <w:szCs w:val="28"/>
        </w:rPr>
        <w:t>2) </w:t>
      </w:r>
      <w:r w:rsidRPr="00F00D5F">
        <w:rPr>
          <w:color w:val="000000"/>
          <w:sz w:val="28"/>
          <w:szCs w:val="28"/>
        </w:rPr>
        <w:t xml:space="preserve">лично в письменном виде в ходе проведения </w:t>
      </w:r>
      <w:r w:rsidRPr="00F00D5F">
        <w:rPr>
          <w:sz w:val="28"/>
          <w:szCs w:val="28"/>
        </w:rPr>
        <w:t xml:space="preserve">публичных слушаний по проекту решения, а также устно во время выступления на указанных слушаниях. </w:t>
      </w:r>
    </w:p>
    <w:p w14:paraId="493C6783" w14:textId="3EE4EC65" w:rsidR="00F00D5F" w:rsidRPr="00F00D5F" w:rsidRDefault="00F00D5F" w:rsidP="001A168D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574F1E">
        <w:rPr>
          <w:sz w:val="28"/>
          <w:szCs w:val="28"/>
        </w:rPr>
        <w:t>3</w:t>
      </w:r>
      <w:r w:rsidRPr="007C53FA">
        <w:t>. </w:t>
      </w:r>
      <w:r w:rsidRPr="00F00D5F">
        <w:rPr>
          <w:sz w:val="28"/>
          <w:szCs w:val="28"/>
        </w:rPr>
        <w:t xml:space="preserve">Назначить на 04 декабря 2024 года с 15:00 до 16:00 в помещении аппарата Совета депутатов муниципального округа Кузьминки, расположенном по адресу: город Москва, ул. Юных Ленинцев, д. 66, к. 2, публичные слушания по проекту решения. </w:t>
      </w:r>
    </w:p>
    <w:p w14:paraId="2D5BE4EF" w14:textId="77777777" w:rsidR="00F00D5F" w:rsidRPr="00F00D5F" w:rsidRDefault="00F00D5F" w:rsidP="001A168D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F00D5F">
        <w:rPr>
          <w:sz w:val="28"/>
          <w:szCs w:val="28"/>
        </w:rPr>
        <w:t xml:space="preserve">4. Установить, что справочная информация о проекте решения, публичных слушаниях и порядке представления предложений по проекту решения предоставляется </w:t>
      </w:r>
      <w:r w:rsidRPr="00F00D5F">
        <w:rPr>
          <w:kern w:val="2"/>
          <w:sz w:val="28"/>
          <w:szCs w:val="28"/>
        </w:rPr>
        <w:t xml:space="preserve">по номеру телефону </w:t>
      </w:r>
      <w:r w:rsidRPr="00F00D5F">
        <w:rPr>
          <w:sz w:val="28"/>
          <w:szCs w:val="28"/>
        </w:rPr>
        <w:t>+7 (499) 175-05-03</w:t>
      </w:r>
      <w:r w:rsidRPr="00F00D5F">
        <w:rPr>
          <w:kern w:val="2"/>
          <w:sz w:val="28"/>
          <w:szCs w:val="28"/>
        </w:rPr>
        <w:t xml:space="preserve"> в сроки, дни и время, указанные в абзацах первом и втором подпункта 1 пункта 2 настоящего решения, контактное лицо: </w:t>
      </w:r>
      <w:r w:rsidRPr="00F00D5F">
        <w:rPr>
          <w:sz w:val="28"/>
          <w:szCs w:val="28"/>
        </w:rPr>
        <w:t xml:space="preserve">советник по организационным вопросам аппарата Совета депутатов муниципального округа Кузьминки – </w:t>
      </w:r>
      <w:proofErr w:type="spellStart"/>
      <w:r w:rsidRPr="00F00D5F">
        <w:rPr>
          <w:sz w:val="28"/>
          <w:szCs w:val="28"/>
        </w:rPr>
        <w:t>Видонов</w:t>
      </w:r>
      <w:proofErr w:type="spellEnd"/>
      <w:r w:rsidRPr="00F00D5F">
        <w:rPr>
          <w:sz w:val="28"/>
          <w:szCs w:val="28"/>
        </w:rPr>
        <w:t xml:space="preserve"> Дмитрий </w:t>
      </w:r>
      <w:proofErr w:type="spellStart"/>
      <w:r w:rsidRPr="00F00D5F">
        <w:rPr>
          <w:sz w:val="28"/>
          <w:szCs w:val="28"/>
        </w:rPr>
        <w:t>Владиленович</w:t>
      </w:r>
      <w:proofErr w:type="spellEnd"/>
      <w:r w:rsidRPr="00F00D5F">
        <w:rPr>
          <w:kern w:val="2"/>
          <w:sz w:val="28"/>
          <w:szCs w:val="28"/>
        </w:rPr>
        <w:t>.</w:t>
      </w:r>
    </w:p>
    <w:p w14:paraId="396A5E38" w14:textId="77777777" w:rsidR="00F00D5F" w:rsidRPr="00F00D5F" w:rsidRDefault="00F00D5F" w:rsidP="001A168D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F00D5F">
        <w:rPr>
          <w:sz w:val="28"/>
          <w:szCs w:val="28"/>
        </w:rPr>
        <w:t>5. Создать рабочую группу по учету предложений граждан, организации и проведению публичных слушаний по проекту решения и утвердить ее персональный состав согласно приложению 2 к настоящему решению.</w:t>
      </w:r>
    </w:p>
    <w:p w14:paraId="04E730E4" w14:textId="6A57A6A6" w:rsidR="00493A36" w:rsidRPr="002D1B84" w:rsidRDefault="00FB703E" w:rsidP="001A168D">
      <w:pPr>
        <w:tabs>
          <w:tab w:val="left" w:pos="993"/>
        </w:tabs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2559" w:rsidRPr="002D1B84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6C197C" w:rsidRPr="002D1B84">
        <w:rPr>
          <w:sz w:val="28"/>
          <w:szCs w:val="28"/>
        </w:rPr>
        <w:t xml:space="preserve">муниципального округа Кузьминки </w:t>
      </w:r>
      <w:hyperlink r:id="rId9" w:history="1">
        <w:r w:rsidR="00493A36" w:rsidRPr="002D1B84">
          <w:rPr>
            <w:rStyle w:val="af1"/>
            <w:sz w:val="28"/>
            <w:szCs w:val="28"/>
            <w:lang w:val="en-US"/>
          </w:rPr>
          <w:t>www</w:t>
        </w:r>
        <w:r w:rsidR="00493A36" w:rsidRPr="002D1B84">
          <w:rPr>
            <w:rStyle w:val="af1"/>
            <w:sz w:val="28"/>
            <w:szCs w:val="28"/>
          </w:rPr>
          <w:t>.</w:t>
        </w:r>
        <w:r w:rsidR="00493A36" w:rsidRPr="002D1B84">
          <w:rPr>
            <w:rStyle w:val="af1"/>
            <w:sz w:val="28"/>
            <w:szCs w:val="28"/>
            <w:lang w:val="en-US"/>
          </w:rPr>
          <w:t>m</w:t>
        </w:r>
        <w:r w:rsidR="00493A36" w:rsidRPr="002D1B84">
          <w:rPr>
            <w:rStyle w:val="af1"/>
            <w:sz w:val="28"/>
            <w:szCs w:val="28"/>
          </w:rPr>
          <w:t>-</w:t>
        </w:r>
        <w:proofErr w:type="spellStart"/>
        <w:r w:rsidR="00493A36" w:rsidRPr="002D1B84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="00493A36" w:rsidRPr="002D1B84">
          <w:rPr>
            <w:rStyle w:val="af1"/>
            <w:sz w:val="28"/>
            <w:szCs w:val="28"/>
          </w:rPr>
          <w:t>.</w:t>
        </w:r>
        <w:proofErr w:type="spellStart"/>
        <w:r w:rsidR="00493A36" w:rsidRPr="002D1B84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6C197C" w:rsidRPr="002D1B84">
        <w:rPr>
          <w:sz w:val="28"/>
          <w:szCs w:val="28"/>
        </w:rPr>
        <w:t>.</w:t>
      </w:r>
    </w:p>
    <w:p w14:paraId="010A9EC6" w14:textId="0165C98D" w:rsidR="00493A36" w:rsidRPr="002D1B84" w:rsidRDefault="00FB703E" w:rsidP="001A168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3A36" w:rsidRPr="002D1B84">
        <w:rPr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в бюллетене «Московский муниципальный вестник»</w:t>
      </w:r>
      <w:r w:rsidR="00493A36" w:rsidRPr="002D1B84">
        <w:rPr>
          <w:sz w:val="28"/>
          <w:szCs w:val="28"/>
        </w:rPr>
        <w:t>.</w:t>
      </w:r>
    </w:p>
    <w:p w14:paraId="37132DA5" w14:textId="312126D3" w:rsidR="002D2559" w:rsidRPr="002D1B84" w:rsidRDefault="00FB703E" w:rsidP="001A168D">
      <w:pPr>
        <w:pStyle w:val="a9"/>
        <w:spacing w:after="0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6C197C" w:rsidRPr="002D1B84">
        <w:rPr>
          <w:sz w:val="28"/>
          <w:szCs w:val="28"/>
        </w:rPr>
        <w:t>.</w:t>
      </w:r>
      <w:r w:rsidR="002D2559"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proofErr w:type="spellStart"/>
      <w:r w:rsidR="002D2559" w:rsidRPr="002D1B84">
        <w:rPr>
          <w:i/>
          <w:sz w:val="28"/>
          <w:szCs w:val="28"/>
        </w:rPr>
        <w:t>Калабекова</w:t>
      </w:r>
      <w:proofErr w:type="spellEnd"/>
      <w:r w:rsidR="002D2559" w:rsidRPr="002D1B84">
        <w:rPr>
          <w:i/>
          <w:sz w:val="28"/>
          <w:szCs w:val="28"/>
        </w:rPr>
        <w:t xml:space="preserve"> Алана Лазаревича.</w:t>
      </w:r>
    </w:p>
    <w:p w14:paraId="75CAEDE7" w14:textId="77777777" w:rsidR="002D2559" w:rsidRPr="002D1B84" w:rsidRDefault="002D2559" w:rsidP="001A168D">
      <w:pPr>
        <w:pStyle w:val="a9"/>
        <w:spacing w:after="0"/>
        <w:ind w:left="426" w:firstLine="1416"/>
        <w:contextualSpacing/>
        <w:jc w:val="both"/>
        <w:rPr>
          <w:sz w:val="28"/>
          <w:szCs w:val="28"/>
        </w:rPr>
      </w:pPr>
    </w:p>
    <w:p w14:paraId="2650D9B1" w14:textId="77777777" w:rsidR="00493A36" w:rsidRPr="002D1B84" w:rsidRDefault="00493A36" w:rsidP="001A168D">
      <w:pPr>
        <w:contextualSpacing/>
        <w:jc w:val="both"/>
        <w:rPr>
          <w:sz w:val="28"/>
          <w:szCs w:val="28"/>
        </w:rPr>
      </w:pPr>
    </w:p>
    <w:p w14:paraId="2A505257" w14:textId="6B43E263" w:rsidR="002D2559" w:rsidRPr="002D1B84" w:rsidRDefault="002D2559" w:rsidP="001A168D">
      <w:pPr>
        <w:contextualSpacing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6673AE6B" w14:textId="2B278590" w:rsidR="002D2559" w:rsidRPr="002D1B84" w:rsidRDefault="002D2559" w:rsidP="001A168D">
      <w:pPr>
        <w:contextualSpacing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округа Кузьминки </w:t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B21655" w:rsidRPr="002D1B84">
        <w:rPr>
          <w:b/>
          <w:sz w:val="28"/>
          <w:szCs w:val="28"/>
        </w:rPr>
        <w:tab/>
      </w:r>
      <w:r w:rsidR="00FB703E">
        <w:rPr>
          <w:b/>
          <w:sz w:val="28"/>
          <w:szCs w:val="28"/>
        </w:rPr>
        <w:t xml:space="preserve">    </w:t>
      </w:r>
      <w:r w:rsidR="001A168D">
        <w:rPr>
          <w:b/>
          <w:sz w:val="28"/>
          <w:szCs w:val="28"/>
        </w:rPr>
        <w:t xml:space="preserve">  </w:t>
      </w:r>
      <w:r w:rsidR="00FB703E">
        <w:rPr>
          <w:b/>
          <w:sz w:val="28"/>
          <w:szCs w:val="28"/>
        </w:rPr>
        <w:t xml:space="preserve">      </w:t>
      </w:r>
      <w:r w:rsidRPr="002D1B84">
        <w:rPr>
          <w:b/>
          <w:sz w:val="28"/>
          <w:szCs w:val="28"/>
        </w:rPr>
        <w:t xml:space="preserve">А.Л. </w:t>
      </w:r>
      <w:proofErr w:type="spellStart"/>
      <w:r w:rsidRPr="002D1B84">
        <w:rPr>
          <w:b/>
          <w:sz w:val="28"/>
          <w:szCs w:val="28"/>
        </w:rPr>
        <w:t>Калабеков</w:t>
      </w:r>
      <w:proofErr w:type="spellEnd"/>
    </w:p>
    <w:p w14:paraId="7EF71E67" w14:textId="54D796AE" w:rsidR="002D2559" w:rsidRPr="002D1B84" w:rsidRDefault="002D2559" w:rsidP="001A168D">
      <w:pPr>
        <w:ind w:left="1134"/>
        <w:contextualSpacing/>
        <w:jc w:val="both"/>
        <w:rPr>
          <w:b/>
          <w:sz w:val="28"/>
          <w:szCs w:val="28"/>
        </w:rPr>
      </w:pPr>
    </w:p>
    <w:p w14:paraId="6DBC65A7" w14:textId="6F94ACB4" w:rsidR="00230D16" w:rsidRPr="002D1B84" w:rsidRDefault="00230D16" w:rsidP="001A168D">
      <w:pPr>
        <w:ind w:left="1134"/>
        <w:contextualSpacing/>
        <w:jc w:val="both"/>
        <w:rPr>
          <w:b/>
          <w:sz w:val="28"/>
          <w:szCs w:val="28"/>
        </w:rPr>
      </w:pPr>
    </w:p>
    <w:p w14:paraId="35B26B1B" w14:textId="18C3AC13" w:rsidR="00230D16" w:rsidRPr="002D1B84" w:rsidRDefault="00230D16" w:rsidP="001A168D">
      <w:pPr>
        <w:ind w:left="1134"/>
        <w:contextualSpacing/>
        <w:jc w:val="both"/>
        <w:rPr>
          <w:b/>
          <w:sz w:val="28"/>
          <w:szCs w:val="28"/>
        </w:rPr>
      </w:pPr>
    </w:p>
    <w:p w14:paraId="25AD1066" w14:textId="7B5AD51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66AD0055" w14:textId="15F2B33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D13160" w14:textId="665FE9CB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898FA40" w14:textId="6FC51322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67BEDCB" w14:textId="0B5E7B10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2A3C118" w14:textId="1F339CF9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A19BB79" w14:textId="6839E194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F8FD5B1" w14:textId="1C05A27F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1F37A8A6" w14:textId="354D98DC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CEDFE5E" w14:textId="5144632B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479D4EC0" w14:textId="78E2E554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384AF98" w14:textId="0451193D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641E36C" w14:textId="18BE6ACC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5C13CF4D" w14:textId="7F04A9D7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70F49A62" w14:textId="72D39669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3A3E413E" w14:textId="0159AE2F" w:rsidR="00230D16" w:rsidRPr="002D1B84" w:rsidRDefault="00230D16" w:rsidP="002D2559">
      <w:pPr>
        <w:ind w:left="1134"/>
        <w:jc w:val="both"/>
        <w:rPr>
          <w:b/>
          <w:sz w:val="28"/>
          <w:szCs w:val="28"/>
        </w:rPr>
      </w:pPr>
    </w:p>
    <w:p w14:paraId="019765A0" w14:textId="77777777" w:rsidR="001A168D" w:rsidRDefault="001A168D" w:rsidP="007D192B">
      <w:pPr>
        <w:ind w:left="5529"/>
        <w:contextualSpacing/>
        <w:rPr>
          <w:sz w:val="28"/>
          <w:szCs w:val="28"/>
        </w:rPr>
      </w:pPr>
    </w:p>
    <w:p w14:paraId="7A6FB651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Приложение 1</w:t>
      </w:r>
    </w:p>
    <w:p w14:paraId="2AB2386A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к решению Совета депутатов</w:t>
      </w:r>
    </w:p>
    <w:p w14:paraId="122AFF12" w14:textId="77777777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муниципального округа Кузьминки</w:t>
      </w:r>
    </w:p>
    <w:p w14:paraId="168810BC" w14:textId="442EF09D" w:rsidR="008949D7" w:rsidRPr="002D1B84" w:rsidRDefault="008949D7" w:rsidP="007D192B">
      <w:pPr>
        <w:ind w:left="5529"/>
        <w:contextualSpacing/>
        <w:rPr>
          <w:sz w:val="28"/>
          <w:szCs w:val="28"/>
        </w:rPr>
      </w:pPr>
      <w:r w:rsidRPr="00FB703E">
        <w:rPr>
          <w:sz w:val="28"/>
          <w:szCs w:val="28"/>
        </w:rPr>
        <w:t xml:space="preserve">от </w:t>
      </w:r>
      <w:r w:rsidR="001A168D">
        <w:rPr>
          <w:sz w:val="28"/>
          <w:szCs w:val="28"/>
        </w:rPr>
        <w:t>22.10.2024</w:t>
      </w:r>
      <w:r w:rsidRPr="00FB703E">
        <w:rPr>
          <w:sz w:val="28"/>
          <w:szCs w:val="28"/>
        </w:rPr>
        <w:t xml:space="preserve"> № </w:t>
      </w:r>
      <w:r w:rsidR="001A168D">
        <w:rPr>
          <w:sz w:val="28"/>
          <w:szCs w:val="28"/>
        </w:rPr>
        <w:t>12/2</w:t>
      </w:r>
    </w:p>
    <w:p w14:paraId="5B80E55C" w14:textId="77777777" w:rsidR="008949D7" w:rsidRPr="002D1B84" w:rsidRDefault="008949D7" w:rsidP="008949D7">
      <w:pPr>
        <w:pStyle w:val="a3"/>
        <w:jc w:val="right"/>
      </w:pPr>
    </w:p>
    <w:p w14:paraId="395B9110" w14:textId="77777777" w:rsidR="00FB703E" w:rsidRDefault="00FB703E" w:rsidP="002D2559">
      <w:pPr>
        <w:pStyle w:val="ConsPlusTitle"/>
        <w:jc w:val="center"/>
        <w:rPr>
          <w:b w:val="0"/>
        </w:rPr>
      </w:pPr>
    </w:p>
    <w:p w14:paraId="4A6811B9" w14:textId="77777777" w:rsidR="00DE09A6" w:rsidRPr="0087005D" w:rsidRDefault="00DE09A6" w:rsidP="00DE09A6">
      <w:pPr>
        <w:pStyle w:val="a3"/>
        <w:jc w:val="right"/>
      </w:pPr>
      <w:r>
        <w:t>ПРОЕКТ</w:t>
      </w:r>
    </w:p>
    <w:p w14:paraId="157CCB97" w14:textId="77777777" w:rsidR="00DE09A6" w:rsidRDefault="00DE09A6" w:rsidP="00DE09A6">
      <w:pPr>
        <w:pStyle w:val="ConsPlusTitle"/>
        <w:jc w:val="center"/>
        <w:rPr>
          <w:b w:val="0"/>
        </w:rPr>
      </w:pPr>
    </w:p>
    <w:p w14:paraId="6F9B0A1D" w14:textId="77777777" w:rsidR="00DE09A6" w:rsidRPr="002D1B84" w:rsidRDefault="00DE09A6" w:rsidP="00DE09A6">
      <w:pPr>
        <w:pStyle w:val="ConsPlusTitle"/>
        <w:jc w:val="center"/>
        <w:rPr>
          <w:b w:val="0"/>
        </w:rPr>
      </w:pPr>
      <w:r w:rsidRPr="002D1B84">
        <w:rPr>
          <w:b w:val="0"/>
        </w:rPr>
        <w:t>СОВЕТ ДЕПУТАТОВ</w:t>
      </w:r>
    </w:p>
    <w:p w14:paraId="29DFE576" w14:textId="77777777" w:rsidR="00DE09A6" w:rsidRPr="002D1B84" w:rsidRDefault="00DE09A6" w:rsidP="00DE09A6">
      <w:pPr>
        <w:pStyle w:val="ConsPlusTitle"/>
        <w:jc w:val="center"/>
        <w:rPr>
          <w:b w:val="0"/>
        </w:rPr>
      </w:pPr>
      <w:r w:rsidRPr="002D1B84">
        <w:rPr>
          <w:b w:val="0"/>
        </w:rPr>
        <w:t>МУНИЦИПАЛЬНОГО ОКРУГА КУЗЬМИНКИ</w:t>
      </w:r>
    </w:p>
    <w:p w14:paraId="0D729B24" w14:textId="77777777" w:rsidR="00DE09A6" w:rsidRPr="002D1B84" w:rsidRDefault="00DE09A6" w:rsidP="00DE09A6">
      <w:pPr>
        <w:pStyle w:val="ConsPlusTitle"/>
        <w:jc w:val="center"/>
        <w:outlineLvl w:val="0"/>
        <w:rPr>
          <w:b w:val="0"/>
        </w:rPr>
      </w:pPr>
    </w:p>
    <w:p w14:paraId="00B65B32" w14:textId="77777777" w:rsidR="00DE09A6" w:rsidRPr="002D1B84" w:rsidRDefault="00DE09A6" w:rsidP="00DE09A6">
      <w:pPr>
        <w:pStyle w:val="ConsPlusTitle"/>
        <w:jc w:val="center"/>
      </w:pPr>
      <w:r w:rsidRPr="002D1B84">
        <w:t>РЕШЕНИЕ</w:t>
      </w:r>
    </w:p>
    <w:p w14:paraId="6ED53998" w14:textId="77777777" w:rsidR="00DE09A6" w:rsidRPr="002D1B84" w:rsidRDefault="00DE09A6" w:rsidP="00DE09A6">
      <w:pPr>
        <w:rPr>
          <w:b/>
          <w:sz w:val="32"/>
          <w:szCs w:val="32"/>
          <w:u w:val="single"/>
        </w:rPr>
      </w:pPr>
      <w:r w:rsidRPr="002D1B84">
        <w:rPr>
          <w:b/>
          <w:sz w:val="28"/>
          <w:szCs w:val="28"/>
        </w:rPr>
        <w:t xml:space="preserve">                                                                                 </w:t>
      </w:r>
    </w:p>
    <w:p w14:paraId="050F7169" w14:textId="77777777" w:rsidR="00DE09A6" w:rsidRPr="002D1B84" w:rsidRDefault="00DE09A6" w:rsidP="00DE09A6">
      <w:pPr>
        <w:shd w:val="clear" w:color="auto" w:fill="FFFFFF"/>
        <w:tabs>
          <w:tab w:val="left" w:leader="underscore" w:pos="0"/>
        </w:tabs>
        <w:rPr>
          <w:b/>
        </w:rPr>
      </w:pPr>
      <w:r w:rsidRPr="002D1B84">
        <w:rPr>
          <w:sz w:val="28"/>
          <w:szCs w:val="28"/>
        </w:rPr>
        <w:t>______________ № __________</w:t>
      </w:r>
    </w:p>
    <w:p w14:paraId="3C7E8B75" w14:textId="77777777" w:rsidR="00DE09A6" w:rsidRPr="002D1B84" w:rsidRDefault="00DE09A6" w:rsidP="00DE09A6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        </w:t>
      </w:r>
    </w:p>
    <w:p w14:paraId="5DB8D7D3" w14:textId="77777777" w:rsidR="00DE09A6" w:rsidRPr="002D1B84" w:rsidRDefault="00DE09A6" w:rsidP="00DE09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О бюджете муниципального округа </w:t>
      </w:r>
    </w:p>
    <w:p w14:paraId="173CAF11" w14:textId="77777777" w:rsidR="00DE09A6" w:rsidRPr="002D1B84" w:rsidRDefault="00DE09A6" w:rsidP="00DE09A6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Кузьминки на </w:t>
      </w:r>
      <w:r>
        <w:rPr>
          <w:b/>
          <w:bCs/>
          <w:sz w:val="28"/>
          <w:szCs w:val="28"/>
        </w:rPr>
        <w:t>2025</w:t>
      </w:r>
      <w:r w:rsidRPr="002D1B84">
        <w:rPr>
          <w:b/>
          <w:bCs/>
          <w:sz w:val="28"/>
          <w:szCs w:val="28"/>
        </w:rPr>
        <w:t xml:space="preserve"> год и плановый </w:t>
      </w:r>
    </w:p>
    <w:p w14:paraId="0E14EADB" w14:textId="77777777" w:rsidR="00DE09A6" w:rsidRPr="002D1B84" w:rsidRDefault="00DE09A6" w:rsidP="00DE09A6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 w:rsidRPr="002D1B84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2026</w:t>
      </w:r>
      <w:r w:rsidRPr="002D1B84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2027</w:t>
      </w:r>
      <w:r w:rsidRPr="002D1B84">
        <w:rPr>
          <w:b/>
          <w:bCs/>
          <w:sz w:val="28"/>
          <w:szCs w:val="28"/>
        </w:rPr>
        <w:t xml:space="preserve"> годов</w:t>
      </w:r>
    </w:p>
    <w:p w14:paraId="53829891" w14:textId="77777777" w:rsidR="00DE09A6" w:rsidRPr="002D1B84" w:rsidRDefault="00DE09A6" w:rsidP="00DE09A6">
      <w:pPr>
        <w:pStyle w:val="a5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</w:p>
    <w:p w14:paraId="5423D7AE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color w:val="000000"/>
          <w:sz w:val="28"/>
          <w:szCs w:val="28"/>
        </w:rPr>
        <w:t xml:space="preserve">В соответствии с Бюджетным кодексом Российской Федерации, Законом Российской Федерации 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от 10 сентября 2008 года  № 39 «О бюджетном устройстве и бюджетном процессе в городе Москве», </w:t>
      </w:r>
      <w:r w:rsidRPr="002D1B84">
        <w:rPr>
          <w:sz w:val="28"/>
          <w:szCs w:val="28"/>
        </w:rPr>
        <w:t xml:space="preserve">проектом Закона города Москвы «О бюджете города Москвы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годов», Уставом муниципального округа Кузьминки</w:t>
      </w:r>
      <w:r w:rsidRPr="002D1B84">
        <w:rPr>
          <w:color w:val="000000"/>
          <w:sz w:val="28"/>
          <w:szCs w:val="28"/>
        </w:rPr>
        <w:t>,</w:t>
      </w:r>
      <w:r w:rsidRPr="002D1B84">
        <w:rPr>
          <w:sz w:val="28"/>
          <w:szCs w:val="28"/>
        </w:rPr>
        <w:t xml:space="preserve">  Положением о  бюджетном процессе в муниципальном округе Кузьминки, </w:t>
      </w:r>
      <w:r w:rsidRPr="00620694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р</w:t>
      </w:r>
      <w:r w:rsidRPr="00620694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Совета депутатов</w:t>
      </w:r>
      <w:r w:rsidRPr="00964B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Кузьминки</w:t>
      </w:r>
      <w:r w:rsidRPr="00620694">
        <w:rPr>
          <w:sz w:val="28"/>
          <w:szCs w:val="28"/>
        </w:rPr>
        <w:t xml:space="preserve"> </w:t>
      </w:r>
      <w:r w:rsidRPr="00D57DD6">
        <w:rPr>
          <w:sz w:val="28"/>
          <w:szCs w:val="28"/>
        </w:rPr>
        <w:t xml:space="preserve">от </w:t>
      </w:r>
      <w:r>
        <w:rPr>
          <w:sz w:val="28"/>
          <w:szCs w:val="28"/>
        </w:rPr>
        <w:t>06 сентября 2022</w:t>
      </w:r>
      <w:r w:rsidRPr="00D57DD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9/4, </w:t>
      </w:r>
      <w:r w:rsidRPr="002D1B84">
        <w:rPr>
          <w:sz w:val="28"/>
          <w:szCs w:val="28"/>
        </w:rPr>
        <w:t>Совет депутатов муниципального округа Кузьминки решил:</w:t>
      </w:r>
    </w:p>
    <w:p w14:paraId="7E16025A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14:paraId="2D65363A" w14:textId="77777777" w:rsidR="00DE09A6" w:rsidRPr="002D1B84" w:rsidRDefault="00DE09A6" w:rsidP="00DE09A6">
      <w:pPr>
        <w:pStyle w:val="a9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Утвердить бюджет муниципального округа Кузьминки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по следующим показателям:</w:t>
      </w:r>
    </w:p>
    <w:p w14:paraId="1EDE088B" w14:textId="77777777" w:rsidR="00DE09A6" w:rsidRPr="002D1B84" w:rsidRDefault="00DE09A6" w:rsidP="00DE09A6">
      <w:pPr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Статья 1. Основные характеристики</w:t>
      </w:r>
      <w:r w:rsidRPr="002D1B84">
        <w:rPr>
          <w:b/>
          <w:bCs/>
          <w:sz w:val="28"/>
          <w:szCs w:val="28"/>
        </w:rPr>
        <w:t xml:space="preserve"> </w:t>
      </w:r>
      <w:r w:rsidRPr="002D1B84">
        <w:rPr>
          <w:b/>
          <w:sz w:val="28"/>
          <w:szCs w:val="28"/>
        </w:rPr>
        <w:t xml:space="preserve">бюджета муниципального округа Кузьминки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46FA7C2F" w14:textId="77777777" w:rsidR="00DE09A6" w:rsidRPr="002D1B84" w:rsidRDefault="00DE09A6" w:rsidP="00DE09A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1. Утвердить основные характеристики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на </w:t>
      </w:r>
      <w:r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> год:</w:t>
      </w:r>
    </w:p>
    <w:p w14:paraId="127B000D" w14:textId="77777777" w:rsidR="00DE09A6" w:rsidRPr="002D1B84" w:rsidRDefault="00DE09A6" w:rsidP="00DE09A6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1) общий объем доходов бюджета муниципального округа Кузьминки в сумме </w:t>
      </w:r>
      <w:r>
        <w:rPr>
          <w:sz w:val="28"/>
          <w:szCs w:val="28"/>
        </w:rPr>
        <w:t>27 623,4</w:t>
      </w:r>
      <w:r w:rsidRPr="002D1B84">
        <w:rPr>
          <w:color w:val="FF0000"/>
          <w:sz w:val="28"/>
          <w:szCs w:val="28"/>
        </w:rPr>
        <w:t xml:space="preserve"> </w:t>
      </w:r>
      <w:r w:rsidRPr="002D1B84">
        <w:rPr>
          <w:sz w:val="28"/>
          <w:szCs w:val="28"/>
        </w:rPr>
        <w:t>тыс. рублей;</w:t>
      </w:r>
    </w:p>
    <w:p w14:paraId="13BDB88F" w14:textId="77777777" w:rsidR="00DE09A6" w:rsidRPr="002D1B84" w:rsidRDefault="00DE09A6" w:rsidP="00DE09A6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>
        <w:rPr>
          <w:sz w:val="28"/>
          <w:szCs w:val="28"/>
        </w:rPr>
        <w:t xml:space="preserve">27 623,4 </w:t>
      </w:r>
      <w:r w:rsidRPr="002D1B84">
        <w:rPr>
          <w:sz w:val="28"/>
          <w:szCs w:val="28"/>
        </w:rPr>
        <w:t>тыс. рублей;</w:t>
      </w:r>
    </w:p>
    <w:p w14:paraId="705E0483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</w:t>
      </w:r>
      <w:r w:rsidRPr="002D1B84">
        <w:rPr>
          <w:sz w:val="28"/>
          <w:szCs w:val="28"/>
        </w:rPr>
        <w:t>муниципального округа Кузьминки</w:t>
      </w:r>
      <w:r w:rsidRPr="002D1B84">
        <w:rPr>
          <w:bCs/>
          <w:iCs/>
          <w:sz w:val="28"/>
          <w:szCs w:val="28"/>
        </w:rPr>
        <w:t xml:space="preserve"> в сумме 0,0 тыс. рублей.</w:t>
      </w:r>
    </w:p>
    <w:p w14:paraId="61E00921" w14:textId="77777777" w:rsidR="00DE09A6" w:rsidRPr="002D1B84" w:rsidRDefault="00DE09A6" w:rsidP="00DE09A6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6ACB146C" w14:textId="77777777" w:rsidR="00DE09A6" w:rsidRPr="002D1B84" w:rsidRDefault="00DE09A6" w:rsidP="00DE09A6">
      <w:pPr>
        <w:widowControl w:val="0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>
        <w:rPr>
          <w:sz w:val="28"/>
          <w:szCs w:val="28"/>
        </w:rPr>
        <w:t xml:space="preserve"> в валюте Российской Федерации</w:t>
      </w:r>
      <w:r w:rsidRPr="002D1B84">
        <w:rPr>
          <w:sz w:val="28"/>
          <w:szCs w:val="28"/>
        </w:rPr>
        <w:t xml:space="preserve"> на 01 января </w:t>
      </w:r>
      <w:r>
        <w:rPr>
          <w:sz w:val="28"/>
          <w:szCs w:val="28"/>
        </w:rPr>
        <w:lastRenderedPageBreak/>
        <w:t>2026</w:t>
      </w:r>
      <w:r w:rsidRPr="002D1B84">
        <w:rPr>
          <w:sz w:val="28"/>
          <w:szCs w:val="28"/>
        </w:rPr>
        <w:t xml:space="preserve"> года в сумме 0,0 тыс. рублей.</w:t>
      </w:r>
    </w:p>
    <w:p w14:paraId="0BDB607C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Утвердить объем межбюджетного трансферта</w:t>
      </w:r>
      <w:r w:rsidRPr="002D1B84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</w:t>
      </w:r>
      <w:r>
        <w:rPr>
          <w:bCs/>
          <w:iCs/>
          <w:sz w:val="28"/>
          <w:szCs w:val="28"/>
        </w:rPr>
        <w:t>ипальную службу в городе Москве</w:t>
      </w:r>
      <w:r w:rsidRPr="002D1B84">
        <w:rPr>
          <w:bCs/>
          <w:iCs/>
          <w:sz w:val="28"/>
          <w:szCs w:val="28"/>
        </w:rPr>
        <w:t xml:space="preserve"> в сумме </w:t>
      </w:r>
      <w:r>
        <w:rPr>
          <w:bCs/>
          <w:iCs/>
          <w:sz w:val="28"/>
          <w:szCs w:val="28"/>
        </w:rPr>
        <w:t>595,2</w:t>
      </w:r>
      <w:r w:rsidRPr="002D1B84">
        <w:rPr>
          <w:bCs/>
          <w:iCs/>
          <w:sz w:val="28"/>
          <w:szCs w:val="28"/>
        </w:rPr>
        <w:t xml:space="preserve"> тыс. рублей.</w:t>
      </w:r>
    </w:p>
    <w:p w14:paraId="7A11223A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7E5AF936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 2.</w:t>
      </w:r>
      <w:r w:rsidRPr="002D1B84">
        <w:rPr>
          <w:bCs/>
          <w:iCs/>
          <w:sz w:val="28"/>
          <w:szCs w:val="28"/>
        </w:rPr>
        <w:t xml:space="preserve"> Утвердить основные характеристики бюджета муниципального округа Кузьминки на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годов:</w:t>
      </w:r>
    </w:p>
    <w:p w14:paraId="03178D6C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1) общий объем доходов бюджета муниципального округа Кузьминки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28 077,6</w:t>
      </w:r>
      <w:r w:rsidRPr="002D1B84">
        <w:rPr>
          <w:bCs/>
          <w:iCs/>
          <w:sz w:val="28"/>
          <w:szCs w:val="28"/>
        </w:rPr>
        <w:t xml:space="preserve"> тыс. рублей,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37 954,3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39992500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2) общий объем расходов бюджета муниципального округа Кузьминки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28 077,6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</w:t>
      </w:r>
      <w:r>
        <w:rPr>
          <w:bCs/>
          <w:iCs/>
          <w:sz w:val="28"/>
          <w:szCs w:val="28"/>
        </w:rPr>
        <w:t>701,9</w:t>
      </w:r>
      <w:r w:rsidRPr="002D1B84">
        <w:rPr>
          <w:bCs/>
          <w:iCs/>
          <w:sz w:val="28"/>
          <w:szCs w:val="28"/>
        </w:rPr>
        <w:t xml:space="preserve"> тыс. рублей, и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</w:t>
      </w:r>
      <w:r>
        <w:rPr>
          <w:bCs/>
          <w:iCs/>
          <w:sz w:val="28"/>
          <w:szCs w:val="28"/>
        </w:rPr>
        <w:t>37 954,3</w:t>
      </w:r>
      <w:r w:rsidRPr="002D1B84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муниципального округа Кузьминки в сумме 1</w:t>
      </w:r>
      <w:r>
        <w:rPr>
          <w:bCs/>
          <w:iCs/>
          <w:sz w:val="28"/>
          <w:szCs w:val="28"/>
        </w:rPr>
        <w:t> 897,7</w:t>
      </w:r>
      <w:r w:rsidRPr="002D1B84">
        <w:rPr>
          <w:bCs/>
          <w:iCs/>
          <w:sz w:val="28"/>
          <w:szCs w:val="28"/>
        </w:rPr>
        <w:t xml:space="preserve"> тыс. рублей;</w:t>
      </w:r>
    </w:p>
    <w:p w14:paraId="432D56C1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3) дефицит бюджета муниципального округа Кузьминки на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год в сумме 0,0 тыс. рублей и на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 в сумме 0,0 тыс. рублей.</w:t>
      </w:r>
    </w:p>
    <w:p w14:paraId="3D660E38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года в сумме 0,0 тыс. рублей и на 01 января 202</w:t>
      </w:r>
      <w:r>
        <w:rPr>
          <w:bCs/>
          <w:iCs/>
          <w:sz w:val="28"/>
          <w:szCs w:val="28"/>
        </w:rPr>
        <w:t>8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0F3C4799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</w:t>
      </w:r>
      <w:r>
        <w:rPr>
          <w:bCs/>
          <w:iCs/>
          <w:sz w:val="28"/>
          <w:szCs w:val="28"/>
        </w:rPr>
        <w:t xml:space="preserve">в валюте Российской Федерации </w:t>
      </w:r>
      <w:r w:rsidRPr="002D1B84">
        <w:rPr>
          <w:bCs/>
          <w:iCs/>
          <w:sz w:val="28"/>
          <w:szCs w:val="28"/>
        </w:rPr>
        <w:t xml:space="preserve">на 01 января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года в сумме 0,0 тыс. рублей и на 01 января 202</w:t>
      </w:r>
      <w:r>
        <w:rPr>
          <w:bCs/>
          <w:iCs/>
          <w:sz w:val="28"/>
          <w:szCs w:val="28"/>
        </w:rPr>
        <w:t>8</w:t>
      </w:r>
      <w:r w:rsidRPr="002D1B84">
        <w:rPr>
          <w:bCs/>
          <w:iCs/>
          <w:sz w:val="28"/>
          <w:szCs w:val="28"/>
        </w:rPr>
        <w:t xml:space="preserve"> года в сумме 0,0 тыс. рублей.</w:t>
      </w:r>
    </w:p>
    <w:p w14:paraId="1693767A" w14:textId="77777777" w:rsidR="00DE09A6" w:rsidRPr="002D1B84" w:rsidRDefault="00DE09A6" w:rsidP="00DE09A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>
        <w:rPr>
          <w:bCs/>
          <w:iCs/>
          <w:sz w:val="28"/>
          <w:szCs w:val="28"/>
        </w:rPr>
        <w:t>595,2</w:t>
      </w:r>
      <w:r w:rsidRPr="002D1B84">
        <w:rPr>
          <w:bCs/>
          <w:iCs/>
          <w:color w:val="FF0000"/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тыс. рублей. </w:t>
      </w:r>
    </w:p>
    <w:p w14:paraId="3234DB25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на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в сумме 0,0 </w:t>
      </w:r>
      <w:r w:rsidRPr="002D1B84">
        <w:rPr>
          <w:bCs/>
          <w:iCs/>
          <w:sz w:val="28"/>
          <w:szCs w:val="28"/>
        </w:rPr>
        <w:t>тыс. рублей.</w:t>
      </w:r>
    </w:p>
    <w:p w14:paraId="30C7F674" w14:textId="77777777" w:rsidR="00DE09A6" w:rsidRPr="002D1B84" w:rsidRDefault="00DE09A6" w:rsidP="00DE09A6">
      <w:pPr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Утвердить доходы бюджета муниципального округа Кузьминки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1</w:t>
      </w:r>
      <w:r w:rsidRPr="002D1B84">
        <w:rPr>
          <w:sz w:val="28"/>
          <w:szCs w:val="28"/>
        </w:rPr>
        <w:t xml:space="preserve"> к настоящему решению.</w:t>
      </w:r>
    </w:p>
    <w:p w14:paraId="02469C15" w14:textId="77777777" w:rsidR="00DE09A6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69DE803B" w14:textId="77777777" w:rsidR="00DE09A6" w:rsidRPr="0087005D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 xml:space="preserve">Статья 2. </w:t>
      </w:r>
      <w:r w:rsidRPr="002D1B84">
        <w:rPr>
          <w:b/>
          <w:sz w:val="28"/>
          <w:szCs w:val="28"/>
        </w:rPr>
        <w:t xml:space="preserve">Расходы бюджета муниципального округа Кузьминки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17EA56E4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1. Утвердить 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 согласно </w:t>
      </w:r>
      <w:r w:rsidRPr="002D1B84">
        <w:rPr>
          <w:b/>
          <w:sz w:val="28"/>
          <w:szCs w:val="28"/>
        </w:rPr>
        <w:t>приложению 2</w:t>
      </w:r>
      <w:r w:rsidRPr="002D1B84">
        <w:rPr>
          <w:sz w:val="28"/>
          <w:szCs w:val="28"/>
        </w:rPr>
        <w:t xml:space="preserve"> к настоящему решению.</w:t>
      </w:r>
    </w:p>
    <w:p w14:paraId="14143230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2. Утвердить ведомственную структуру расходов бюджета муниципального округа Кузьминки по разделам, подразделам, целевым статьям, группам и подгруппам видов расходов классификации расходов бюджета на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 и </w:t>
      </w:r>
      <w:r w:rsidRPr="002D1B84">
        <w:rPr>
          <w:sz w:val="28"/>
          <w:szCs w:val="28"/>
        </w:rPr>
        <w:lastRenderedPageBreak/>
        <w:t xml:space="preserve">плановый период </w:t>
      </w:r>
      <w:r>
        <w:rPr>
          <w:sz w:val="28"/>
          <w:szCs w:val="28"/>
        </w:rPr>
        <w:t>2026</w:t>
      </w:r>
      <w:r w:rsidRPr="002D1B8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2D1B84">
        <w:rPr>
          <w:sz w:val="28"/>
          <w:szCs w:val="28"/>
        </w:rPr>
        <w:t xml:space="preserve"> годов, согласно </w:t>
      </w:r>
      <w:r w:rsidRPr="002D1B84">
        <w:rPr>
          <w:b/>
          <w:sz w:val="28"/>
          <w:szCs w:val="28"/>
        </w:rPr>
        <w:t>приложению 3</w:t>
      </w:r>
      <w:r w:rsidRPr="002D1B84">
        <w:rPr>
          <w:sz w:val="28"/>
          <w:szCs w:val="28"/>
        </w:rPr>
        <w:t xml:space="preserve"> к настоящему решению.</w:t>
      </w:r>
    </w:p>
    <w:p w14:paraId="65D6083E" w14:textId="77777777" w:rsidR="00DE09A6" w:rsidRPr="00DB2135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Cs/>
          <w:iCs/>
          <w:sz w:val="28"/>
          <w:szCs w:val="28"/>
        </w:rPr>
        <w:t xml:space="preserve">3. Утвердить общий объем бюджетных ассигнований, направляемых на исполнение публичных нормативных обязательств муниципального округа Кузьминки на </w:t>
      </w:r>
      <w:r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 и плановый период </w:t>
      </w:r>
      <w:r>
        <w:rPr>
          <w:bCs/>
          <w:iCs/>
          <w:sz w:val="28"/>
          <w:szCs w:val="28"/>
        </w:rPr>
        <w:t>2026</w:t>
      </w:r>
      <w:r w:rsidRPr="002D1B84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2027</w:t>
      </w:r>
      <w:r w:rsidRPr="002D1B84">
        <w:rPr>
          <w:bCs/>
          <w:iCs/>
          <w:sz w:val="28"/>
          <w:szCs w:val="28"/>
        </w:rPr>
        <w:t xml:space="preserve"> годов</w:t>
      </w:r>
      <w:r w:rsidRPr="002D1B84">
        <w:rPr>
          <w:sz w:val="28"/>
          <w:szCs w:val="28"/>
        </w:rPr>
        <w:t xml:space="preserve"> в сумме 0,0 тыс. </w:t>
      </w:r>
      <w:r w:rsidRPr="00DB2135">
        <w:rPr>
          <w:sz w:val="28"/>
          <w:szCs w:val="28"/>
        </w:rPr>
        <w:t>рублей.</w:t>
      </w:r>
    </w:p>
    <w:p w14:paraId="5F072430" w14:textId="77777777" w:rsidR="00DE09A6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B2135">
        <w:rPr>
          <w:sz w:val="28"/>
          <w:szCs w:val="28"/>
        </w:rPr>
        <w:t xml:space="preserve">4. Утвердить резервный фонд аппарата Совета депутатов муниципального округа Кузьминки (исполнительно-распорядительный орган местного самоуправления) </w:t>
      </w:r>
      <w:r w:rsidRPr="00DB2135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>2025</w:t>
      </w:r>
      <w:r w:rsidRPr="00DB2135">
        <w:rPr>
          <w:bCs/>
          <w:iCs/>
          <w:sz w:val="28"/>
          <w:szCs w:val="28"/>
        </w:rPr>
        <w:t xml:space="preserve"> год</w:t>
      </w:r>
      <w:r w:rsidRPr="00DB2135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2026</w:t>
      </w:r>
      <w:r w:rsidRPr="00DB213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DB2135">
        <w:rPr>
          <w:sz w:val="28"/>
          <w:szCs w:val="28"/>
        </w:rPr>
        <w:t xml:space="preserve"> годов в сумме 100,0 тыс. рублей.</w:t>
      </w:r>
    </w:p>
    <w:p w14:paraId="30043455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14:paraId="2C587420" w14:textId="77777777" w:rsidR="00DE09A6" w:rsidRPr="002D1B84" w:rsidRDefault="00DE09A6" w:rsidP="00DE09A6">
      <w:pPr>
        <w:widowControl w:val="0"/>
        <w:ind w:firstLine="709"/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 xml:space="preserve">Статья 3. Источники финансирования дефицита бюджета муниципального округа Кузьминки на </w:t>
      </w:r>
      <w:r>
        <w:rPr>
          <w:b/>
          <w:sz w:val="28"/>
          <w:szCs w:val="28"/>
        </w:rPr>
        <w:t>2025</w:t>
      </w:r>
      <w:r w:rsidRPr="002D1B84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2D1B8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D1B84">
        <w:rPr>
          <w:b/>
          <w:sz w:val="28"/>
          <w:szCs w:val="28"/>
        </w:rPr>
        <w:t xml:space="preserve"> годов</w:t>
      </w:r>
    </w:p>
    <w:p w14:paraId="586BC1E5" w14:textId="77777777" w:rsidR="00DE09A6" w:rsidRPr="002D1B84" w:rsidRDefault="00DE09A6" w:rsidP="00DE09A6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r w:rsidRPr="002D1B84">
        <w:t xml:space="preserve">Утвердить источники финансирования дефицита бюджета муниципального округа Кузьминки на </w:t>
      </w:r>
      <w:r>
        <w:t>2025</w:t>
      </w:r>
      <w:r w:rsidRPr="002D1B84">
        <w:t xml:space="preserve"> год и плановый период </w:t>
      </w:r>
      <w:r>
        <w:t>2026</w:t>
      </w:r>
      <w:r w:rsidRPr="002D1B84">
        <w:t xml:space="preserve"> и </w:t>
      </w:r>
      <w:r>
        <w:t>2027</w:t>
      </w:r>
      <w:r w:rsidRPr="002D1B84">
        <w:t xml:space="preserve"> годов, согласно </w:t>
      </w:r>
      <w:r w:rsidRPr="002D1B84">
        <w:rPr>
          <w:b/>
          <w:szCs w:val="28"/>
        </w:rPr>
        <w:t xml:space="preserve">приложению </w:t>
      </w:r>
      <w:r>
        <w:rPr>
          <w:b/>
          <w:szCs w:val="28"/>
        </w:rPr>
        <w:t>4</w:t>
      </w:r>
      <w:r w:rsidRPr="002D1B84">
        <w:rPr>
          <w:szCs w:val="28"/>
        </w:rPr>
        <w:t xml:space="preserve"> к настоящему решению.</w:t>
      </w:r>
    </w:p>
    <w:p w14:paraId="38FA58F7" w14:textId="77777777" w:rsidR="00DE09A6" w:rsidRPr="002D1B84" w:rsidRDefault="00DE09A6" w:rsidP="00DE09A6">
      <w:pPr>
        <w:pStyle w:val="31"/>
        <w:ind w:firstLine="709"/>
        <w:rPr>
          <w:szCs w:val="28"/>
        </w:rPr>
      </w:pPr>
    </w:p>
    <w:p w14:paraId="7733CF59" w14:textId="77777777" w:rsidR="00DE09A6" w:rsidRPr="002D1B84" w:rsidRDefault="00DE09A6" w:rsidP="00DE09A6">
      <w:pPr>
        <w:pStyle w:val="31"/>
        <w:ind w:firstLine="709"/>
        <w:rPr>
          <w:b/>
          <w:szCs w:val="28"/>
        </w:rPr>
      </w:pPr>
      <w:r w:rsidRPr="002D1B84">
        <w:rPr>
          <w:b/>
          <w:szCs w:val="28"/>
        </w:rPr>
        <w:t>Статья 4. Особенности исполнения и уточнения бюджета муниципального округа Кузьминки</w:t>
      </w:r>
    </w:p>
    <w:p w14:paraId="19A67E73" w14:textId="77777777" w:rsidR="00DE09A6" w:rsidRPr="002D1B84" w:rsidRDefault="00DE09A6" w:rsidP="00DE09A6">
      <w:pPr>
        <w:tabs>
          <w:tab w:val="num" w:pos="180"/>
        </w:tabs>
        <w:ind w:firstLine="709"/>
        <w:jc w:val="both"/>
        <w:rPr>
          <w:b/>
          <w:color w:val="000000"/>
          <w:sz w:val="28"/>
          <w:szCs w:val="28"/>
        </w:rPr>
      </w:pPr>
      <w:r w:rsidRPr="002D1B84">
        <w:rPr>
          <w:color w:val="000000"/>
          <w:sz w:val="28"/>
          <w:szCs w:val="28"/>
        </w:rPr>
        <w:t>1.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Кузьминки Департаменту финансов города Москвы и осуществляются в соответствии с заключенным соглашением на основании п.5 распоряжения Правительства Москвы от 29.12.2005 №2687-РП «О кассовом обслуживании исполнения бюджетов города Москвы».</w:t>
      </w:r>
    </w:p>
    <w:p w14:paraId="234DB1A9" w14:textId="77777777" w:rsidR="00DE09A6" w:rsidRPr="002D1B84" w:rsidRDefault="00DE09A6" w:rsidP="00DE09A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>2. Возложить исполнение бюджета муниципального округа Кузьминки на аппарат Совета депутатов муниципального окру</w:t>
      </w:r>
      <w:r>
        <w:rPr>
          <w:sz w:val="28"/>
          <w:szCs w:val="28"/>
        </w:rPr>
        <w:t xml:space="preserve">га Кузьминки. </w:t>
      </w:r>
    </w:p>
    <w:p w14:paraId="76A5567D" w14:textId="77777777" w:rsidR="00DE09A6" w:rsidRPr="002D1B84" w:rsidRDefault="00DE09A6" w:rsidP="00DE09A6">
      <w:pPr>
        <w:pStyle w:val="ab"/>
        <w:ind w:firstLine="709"/>
        <w:jc w:val="both"/>
        <w:rPr>
          <w:sz w:val="28"/>
          <w:szCs w:val="28"/>
        </w:rPr>
      </w:pPr>
      <w:r w:rsidRPr="002D1B84">
        <w:rPr>
          <w:sz w:val="28"/>
          <w:szCs w:val="28"/>
        </w:rPr>
        <w:t xml:space="preserve">3. </w:t>
      </w:r>
      <w:r w:rsidRPr="00B405B5">
        <w:rPr>
          <w:sz w:val="28"/>
          <w:szCs w:val="28"/>
        </w:rPr>
        <w:t xml:space="preserve">Предоставить исполнительно-распорядительному органу – аппарату Совета депутатов муниципального округа </w:t>
      </w:r>
      <w:r>
        <w:rPr>
          <w:sz w:val="28"/>
          <w:szCs w:val="28"/>
        </w:rPr>
        <w:t>Кузьминки</w:t>
      </w:r>
      <w:r w:rsidRPr="00B405B5">
        <w:rPr>
          <w:sz w:val="28"/>
          <w:szCs w:val="28"/>
        </w:rPr>
        <w:t>, право вносить изменения в св</w:t>
      </w:r>
      <w:r>
        <w:rPr>
          <w:sz w:val="28"/>
          <w:szCs w:val="28"/>
        </w:rPr>
        <w:t>одную бюджетную роспись бюджета</w:t>
      </w:r>
      <w:r w:rsidRPr="00B405B5">
        <w:rPr>
          <w:sz w:val="28"/>
          <w:szCs w:val="28"/>
        </w:rPr>
        <w:t xml:space="preserve"> муниципального округа по перераспределению</w:t>
      </w:r>
      <w:r>
        <w:rPr>
          <w:sz w:val="28"/>
          <w:szCs w:val="28"/>
        </w:rPr>
        <w:t xml:space="preserve"> ассигнований между разделами, подразделами,</w:t>
      </w:r>
      <w:r w:rsidRPr="00B405B5">
        <w:rPr>
          <w:sz w:val="28"/>
          <w:szCs w:val="28"/>
        </w:rPr>
        <w:t xml:space="preserve"> целевыми статьями и видами расходов в пределах общего объема бюджетных ассигнований, при условии, что увеличение бюджетных ассигнований по  соответствующему виду расходов  не превышает 10 процентов </w:t>
      </w:r>
      <w:r w:rsidRPr="00B405B5">
        <w:rPr>
          <w:bCs/>
          <w:iCs/>
          <w:sz w:val="28"/>
          <w:szCs w:val="28"/>
        </w:rPr>
        <w:t xml:space="preserve">и в иных случаях, предусмотренных бюджетным законодательством Российской Федерации, города Москвы и органов местного самоуправления с последующим </w:t>
      </w:r>
      <w:r w:rsidRPr="00B405B5">
        <w:rPr>
          <w:sz w:val="28"/>
          <w:szCs w:val="28"/>
        </w:rPr>
        <w:t xml:space="preserve"> внесением изменений в решение о бюджете.</w:t>
      </w:r>
    </w:p>
    <w:p w14:paraId="3FF3FF28" w14:textId="77777777" w:rsidR="00DE09A6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2D1B84">
        <w:rPr>
          <w:sz w:val="28"/>
          <w:szCs w:val="28"/>
        </w:rPr>
        <w:t>4</w:t>
      </w:r>
      <w:r>
        <w:rPr>
          <w:sz w:val="28"/>
          <w:szCs w:val="28"/>
        </w:rPr>
        <w:t>. Установить, что</w:t>
      </w:r>
      <w:r w:rsidRPr="002D1B84">
        <w:rPr>
          <w:sz w:val="28"/>
          <w:szCs w:val="28"/>
        </w:rPr>
        <w:t xml:space="preserve"> остаток средств, образованный в бюджете муниципального округа Кузьминки по состоянию на 01 января </w:t>
      </w:r>
      <w:r>
        <w:rPr>
          <w:sz w:val="28"/>
          <w:szCs w:val="28"/>
        </w:rPr>
        <w:t>2025</w:t>
      </w:r>
      <w:r w:rsidRPr="002D1B84">
        <w:rPr>
          <w:sz w:val="28"/>
          <w:szCs w:val="28"/>
        </w:rPr>
        <w:t xml:space="preserve"> года, может быть направлен на покрытие кассового разрыва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</w:t>
      </w:r>
      <w:r w:rsidRPr="002D1B84">
        <w:rPr>
          <w:sz w:val="28"/>
          <w:szCs w:val="28"/>
        </w:rPr>
        <w:lastRenderedPageBreak/>
        <w:t xml:space="preserve">финансового года бюджетных ассигнований на указанные цели, в случаях, предусмотренных решением Совета депутатов муниципального округа Кузьминки о бюджете муниципального округа. </w:t>
      </w:r>
    </w:p>
    <w:p w14:paraId="0E908437" w14:textId="77777777" w:rsidR="00DE09A6" w:rsidRDefault="00DE09A6" w:rsidP="00DE09A6">
      <w:pPr>
        <w:pStyle w:val="a9"/>
        <w:spacing w:after="0"/>
        <w:ind w:left="0"/>
        <w:jc w:val="both"/>
        <w:rPr>
          <w:b/>
          <w:bCs/>
          <w:iCs/>
          <w:sz w:val="28"/>
          <w:szCs w:val="28"/>
        </w:rPr>
      </w:pPr>
    </w:p>
    <w:p w14:paraId="592CEDEC" w14:textId="77777777" w:rsidR="00DE09A6" w:rsidRPr="007C6D45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>Статья 5.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заимствований муниципального округа </w:t>
      </w:r>
    </w:p>
    <w:p w14:paraId="2BB05C90" w14:textId="77777777" w:rsidR="00DE09A6" w:rsidRPr="007C6D45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>1. Утвердить программу муниципальных</w:t>
      </w:r>
      <w:r>
        <w:rPr>
          <w:bCs/>
          <w:iCs/>
          <w:sz w:val="28"/>
          <w:szCs w:val="28"/>
        </w:rPr>
        <w:t xml:space="preserve"> внутренних</w:t>
      </w:r>
      <w:r w:rsidRPr="007C6D45">
        <w:rPr>
          <w:bCs/>
          <w:iCs/>
          <w:sz w:val="28"/>
          <w:szCs w:val="28"/>
        </w:rPr>
        <w:t xml:space="preserve"> заимствований</w:t>
      </w:r>
      <w:r w:rsidRPr="003930E2">
        <w:rPr>
          <w:bCs/>
          <w:iCs/>
          <w:sz w:val="28"/>
          <w:szCs w:val="28"/>
        </w:rPr>
        <w:t xml:space="preserve"> </w:t>
      </w:r>
      <w:r w:rsidRPr="007C6D45">
        <w:rPr>
          <w:bCs/>
          <w:iCs/>
          <w:sz w:val="28"/>
          <w:szCs w:val="28"/>
        </w:rPr>
        <w:t xml:space="preserve">в валюте Российской Федерации муниципального округа </w:t>
      </w:r>
      <w:r>
        <w:rPr>
          <w:bCs/>
          <w:iCs/>
          <w:sz w:val="28"/>
          <w:szCs w:val="28"/>
        </w:rPr>
        <w:t xml:space="preserve">Кузьминки на 2025 год и плановый период 2026 и 2027 </w:t>
      </w:r>
      <w:r w:rsidRPr="007C6D45">
        <w:rPr>
          <w:bCs/>
          <w:iCs/>
          <w:sz w:val="28"/>
          <w:szCs w:val="28"/>
        </w:rPr>
        <w:t xml:space="preserve">годов согласно </w:t>
      </w:r>
      <w:r w:rsidRPr="000E1CDD">
        <w:rPr>
          <w:b/>
          <w:bCs/>
          <w:iCs/>
          <w:sz w:val="28"/>
          <w:szCs w:val="28"/>
        </w:rPr>
        <w:t>приложению 5</w:t>
      </w:r>
      <w:r w:rsidRPr="007C6D45">
        <w:rPr>
          <w:bCs/>
          <w:iCs/>
          <w:sz w:val="28"/>
          <w:szCs w:val="28"/>
        </w:rPr>
        <w:t xml:space="preserve"> к настоящему решению. </w:t>
      </w:r>
    </w:p>
    <w:p w14:paraId="27DBD462" w14:textId="77777777" w:rsidR="00DE09A6" w:rsidRPr="007C6D45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376F85CC" w14:textId="77777777" w:rsidR="00DE09A6" w:rsidRPr="007C6D45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  <w:r w:rsidRPr="00FB56D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FB56DE">
        <w:rPr>
          <w:b/>
          <w:sz w:val="28"/>
          <w:szCs w:val="28"/>
        </w:rPr>
        <w:t>.</w:t>
      </w:r>
      <w:r w:rsidRPr="007C6D45">
        <w:rPr>
          <w:b/>
          <w:bCs/>
          <w:iCs/>
          <w:sz w:val="28"/>
          <w:szCs w:val="28"/>
        </w:rPr>
        <w:t xml:space="preserve"> Программа муниципальных гарантий муниципального округа </w:t>
      </w:r>
    </w:p>
    <w:p w14:paraId="4C6CC6EA" w14:textId="77777777" w:rsidR="00DE09A6" w:rsidRPr="00AF7169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7C6D45">
        <w:rPr>
          <w:bCs/>
          <w:iCs/>
          <w:sz w:val="28"/>
          <w:szCs w:val="28"/>
        </w:rPr>
        <w:t xml:space="preserve">1. 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>Кузьминки</w:t>
      </w:r>
      <w:r w:rsidRPr="007C6D45">
        <w:rPr>
          <w:bCs/>
          <w:iCs/>
          <w:sz w:val="28"/>
          <w:szCs w:val="28"/>
        </w:rPr>
        <w:t xml:space="preserve"> в валюте Российской Федерации </w:t>
      </w:r>
      <w:r>
        <w:rPr>
          <w:bCs/>
          <w:iCs/>
          <w:sz w:val="28"/>
          <w:szCs w:val="28"/>
        </w:rPr>
        <w:t>на 2025 год и плановый период 2026 и 2027</w:t>
      </w:r>
      <w:r w:rsidRPr="007C6D45">
        <w:rPr>
          <w:bCs/>
          <w:iCs/>
          <w:sz w:val="28"/>
          <w:szCs w:val="28"/>
        </w:rPr>
        <w:t xml:space="preserve"> годов согласно </w:t>
      </w:r>
      <w:r w:rsidRPr="000E1CDD">
        <w:rPr>
          <w:b/>
          <w:bCs/>
          <w:iCs/>
          <w:sz w:val="28"/>
          <w:szCs w:val="28"/>
        </w:rPr>
        <w:t>приложению 6</w:t>
      </w:r>
      <w:r w:rsidRPr="007C6D45">
        <w:rPr>
          <w:bCs/>
          <w:iCs/>
          <w:sz w:val="28"/>
          <w:szCs w:val="28"/>
        </w:rPr>
        <w:t xml:space="preserve"> к настоящему решению.</w:t>
      </w:r>
      <w:r w:rsidRPr="00AF7169">
        <w:rPr>
          <w:bCs/>
          <w:iCs/>
          <w:sz w:val="28"/>
          <w:szCs w:val="28"/>
        </w:rPr>
        <w:t xml:space="preserve"> </w:t>
      </w:r>
    </w:p>
    <w:p w14:paraId="0417D6C1" w14:textId="77777777" w:rsidR="00DE09A6" w:rsidRDefault="00DE09A6" w:rsidP="00DE09A6">
      <w:pPr>
        <w:pStyle w:val="a9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14:paraId="21965221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2D1B84">
        <w:rPr>
          <w:b/>
          <w:bCs/>
          <w:iCs/>
          <w:sz w:val="28"/>
          <w:szCs w:val="28"/>
        </w:rPr>
        <w:t>2.</w:t>
      </w:r>
      <w:r w:rsidRPr="002D1B84">
        <w:rPr>
          <w:bCs/>
          <w:iCs/>
          <w:sz w:val="28"/>
          <w:szCs w:val="28"/>
        </w:rPr>
        <w:t xml:space="preserve"> Внесение изменений в настоящее Решение осуществляется Советом депутатов муниципального округа Кузьминки, по представлению главы муниципального округа Кузьминки. </w:t>
      </w:r>
    </w:p>
    <w:p w14:paraId="1ED96F51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3.</w:t>
      </w:r>
      <w:r w:rsidRPr="002D1B84">
        <w:rPr>
          <w:sz w:val="28"/>
          <w:szCs w:val="28"/>
        </w:rPr>
        <w:t xml:space="preserve">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10" w:history="1">
        <w:r w:rsidRPr="00227F53">
          <w:rPr>
            <w:rStyle w:val="af1"/>
            <w:sz w:val="28"/>
            <w:szCs w:val="28"/>
            <w:lang w:val="en-US"/>
          </w:rPr>
          <w:t>www</w:t>
        </w:r>
        <w:r w:rsidRPr="00227F53">
          <w:rPr>
            <w:rStyle w:val="af1"/>
            <w:sz w:val="28"/>
            <w:szCs w:val="28"/>
          </w:rPr>
          <w:t>.</w:t>
        </w:r>
        <w:r w:rsidRPr="00227F53">
          <w:rPr>
            <w:rStyle w:val="af1"/>
            <w:sz w:val="28"/>
            <w:szCs w:val="28"/>
            <w:lang w:val="en-US"/>
          </w:rPr>
          <w:t>m</w:t>
        </w:r>
        <w:r w:rsidRPr="00227F53">
          <w:rPr>
            <w:rStyle w:val="af1"/>
            <w:sz w:val="28"/>
            <w:szCs w:val="28"/>
          </w:rPr>
          <w:t>-</w:t>
        </w:r>
        <w:proofErr w:type="spellStart"/>
        <w:r w:rsidRPr="00227F53">
          <w:rPr>
            <w:rStyle w:val="af1"/>
            <w:sz w:val="28"/>
            <w:szCs w:val="28"/>
            <w:lang w:val="en-US"/>
          </w:rPr>
          <w:t>kuzminki</w:t>
        </w:r>
        <w:proofErr w:type="spellEnd"/>
        <w:r w:rsidRPr="00227F53">
          <w:rPr>
            <w:rStyle w:val="af1"/>
            <w:sz w:val="28"/>
            <w:szCs w:val="28"/>
          </w:rPr>
          <w:t>.</w:t>
        </w:r>
        <w:proofErr w:type="spellStart"/>
        <w:r w:rsidRPr="00227F53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2D1B84">
        <w:rPr>
          <w:sz w:val="28"/>
          <w:szCs w:val="28"/>
        </w:rPr>
        <w:t>.</w:t>
      </w:r>
    </w:p>
    <w:p w14:paraId="16903A2A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4.</w:t>
      </w:r>
      <w:r w:rsidRPr="002D1B84">
        <w:rPr>
          <w:sz w:val="28"/>
          <w:szCs w:val="28"/>
        </w:rPr>
        <w:t xml:space="preserve"> </w:t>
      </w:r>
      <w:r w:rsidRPr="002D1B84">
        <w:rPr>
          <w:bCs/>
          <w:iCs/>
          <w:sz w:val="28"/>
          <w:szCs w:val="28"/>
        </w:rPr>
        <w:t xml:space="preserve">Настоящее решение вступает в силу с 1 января </w:t>
      </w:r>
      <w:r>
        <w:rPr>
          <w:bCs/>
          <w:iCs/>
          <w:sz w:val="28"/>
          <w:szCs w:val="28"/>
        </w:rPr>
        <w:t>2025</w:t>
      </w:r>
      <w:r w:rsidRPr="002D1B84">
        <w:rPr>
          <w:bCs/>
          <w:iCs/>
          <w:sz w:val="28"/>
          <w:szCs w:val="28"/>
        </w:rPr>
        <w:t xml:space="preserve"> года.</w:t>
      </w:r>
      <w:r w:rsidRPr="002D1B84">
        <w:rPr>
          <w:sz w:val="28"/>
          <w:szCs w:val="28"/>
        </w:rPr>
        <w:t xml:space="preserve"> </w:t>
      </w:r>
    </w:p>
    <w:p w14:paraId="36141887" w14:textId="77777777" w:rsidR="00DE09A6" w:rsidRPr="002D1B84" w:rsidRDefault="00DE09A6" w:rsidP="00DE09A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D1B84">
        <w:rPr>
          <w:b/>
          <w:sz w:val="28"/>
          <w:szCs w:val="28"/>
        </w:rPr>
        <w:t>5.</w:t>
      </w:r>
      <w:r w:rsidRPr="002D1B84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proofErr w:type="spellStart"/>
      <w:r w:rsidRPr="002D1B84">
        <w:rPr>
          <w:i/>
          <w:sz w:val="28"/>
          <w:szCs w:val="28"/>
        </w:rPr>
        <w:t>Калабекова</w:t>
      </w:r>
      <w:proofErr w:type="spellEnd"/>
      <w:r w:rsidRPr="002D1B84">
        <w:rPr>
          <w:i/>
          <w:sz w:val="28"/>
          <w:szCs w:val="28"/>
        </w:rPr>
        <w:t xml:space="preserve"> Алана Лазаревича</w:t>
      </w:r>
      <w:r w:rsidRPr="002D1B84">
        <w:rPr>
          <w:sz w:val="28"/>
          <w:szCs w:val="28"/>
        </w:rPr>
        <w:t>.</w:t>
      </w:r>
    </w:p>
    <w:p w14:paraId="3BFDC085" w14:textId="77777777" w:rsidR="00DE09A6" w:rsidRDefault="00DE09A6" w:rsidP="00DE09A6">
      <w:pPr>
        <w:ind w:firstLine="709"/>
        <w:jc w:val="both"/>
        <w:rPr>
          <w:b/>
          <w:sz w:val="28"/>
          <w:szCs w:val="28"/>
        </w:rPr>
      </w:pPr>
    </w:p>
    <w:p w14:paraId="10CF811E" w14:textId="77777777" w:rsidR="00DE09A6" w:rsidRDefault="00DE09A6" w:rsidP="00DE09A6">
      <w:pPr>
        <w:ind w:firstLine="709"/>
        <w:jc w:val="both"/>
        <w:rPr>
          <w:b/>
          <w:sz w:val="28"/>
          <w:szCs w:val="28"/>
        </w:rPr>
      </w:pPr>
    </w:p>
    <w:p w14:paraId="0399045D" w14:textId="77777777" w:rsidR="00DE09A6" w:rsidRPr="002D1B84" w:rsidRDefault="00DE09A6" w:rsidP="00DE09A6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Глава муниципального</w:t>
      </w:r>
    </w:p>
    <w:p w14:paraId="20491A8F" w14:textId="77777777" w:rsidR="00DE09A6" w:rsidRDefault="00DE09A6" w:rsidP="00DE09A6">
      <w:pPr>
        <w:jc w:val="both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округа Кузьминки</w:t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 w:rsidRPr="002D1B8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2D1B84">
        <w:rPr>
          <w:b/>
          <w:sz w:val="28"/>
          <w:szCs w:val="28"/>
        </w:rPr>
        <w:t>А.Л.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14:paraId="2F8CB153" w14:textId="77777777" w:rsidR="00DE09A6" w:rsidRPr="002D1B84" w:rsidRDefault="00DE09A6" w:rsidP="00DE09A6">
      <w:pPr>
        <w:jc w:val="both"/>
        <w:rPr>
          <w:b/>
          <w:sz w:val="28"/>
          <w:szCs w:val="28"/>
        </w:rPr>
      </w:pPr>
    </w:p>
    <w:p w14:paraId="437B7AAB" w14:textId="77777777" w:rsidR="00DE09A6" w:rsidRDefault="00DE09A6" w:rsidP="00DE09A6">
      <w:pPr>
        <w:ind w:left="6946"/>
      </w:pPr>
    </w:p>
    <w:p w14:paraId="731DD0D4" w14:textId="77777777" w:rsidR="00DE09A6" w:rsidRDefault="00DE09A6" w:rsidP="00DE09A6"/>
    <w:p w14:paraId="59E145A2" w14:textId="77777777" w:rsidR="00DE09A6" w:rsidRDefault="00DE09A6" w:rsidP="00DE09A6">
      <w:pPr>
        <w:ind w:left="6946"/>
      </w:pPr>
    </w:p>
    <w:p w14:paraId="323931FE" w14:textId="77777777" w:rsidR="00DE09A6" w:rsidRDefault="00DE09A6" w:rsidP="00DE09A6">
      <w:pPr>
        <w:ind w:left="6946"/>
      </w:pPr>
    </w:p>
    <w:p w14:paraId="573FA474" w14:textId="77777777" w:rsidR="00DE09A6" w:rsidRDefault="00DE09A6" w:rsidP="00DE09A6">
      <w:pPr>
        <w:ind w:left="6946"/>
      </w:pPr>
    </w:p>
    <w:p w14:paraId="3F94E569" w14:textId="77777777" w:rsidR="00DE09A6" w:rsidRDefault="00DE09A6" w:rsidP="00DE09A6">
      <w:pPr>
        <w:ind w:left="6946"/>
      </w:pPr>
    </w:p>
    <w:p w14:paraId="4E31BCDE" w14:textId="77777777" w:rsidR="00DE09A6" w:rsidRDefault="00DE09A6" w:rsidP="00DE09A6">
      <w:pPr>
        <w:ind w:left="6946"/>
      </w:pPr>
    </w:p>
    <w:p w14:paraId="652774AD" w14:textId="77777777" w:rsidR="00DE09A6" w:rsidRDefault="00DE09A6" w:rsidP="00DE09A6">
      <w:pPr>
        <w:ind w:left="6946"/>
      </w:pPr>
    </w:p>
    <w:p w14:paraId="35B3FD7F" w14:textId="77777777" w:rsidR="00DE09A6" w:rsidRDefault="00DE09A6" w:rsidP="00DE09A6">
      <w:pPr>
        <w:ind w:left="6946"/>
      </w:pPr>
    </w:p>
    <w:p w14:paraId="5510B326" w14:textId="77777777" w:rsidR="00DE09A6" w:rsidRDefault="00DE09A6" w:rsidP="00DE09A6">
      <w:pPr>
        <w:ind w:left="6946"/>
      </w:pPr>
    </w:p>
    <w:p w14:paraId="7CB5939D" w14:textId="77777777" w:rsidR="00DE09A6" w:rsidRDefault="00DE09A6" w:rsidP="00DE09A6">
      <w:pPr>
        <w:ind w:left="6946"/>
      </w:pPr>
    </w:p>
    <w:p w14:paraId="5CECF3EE" w14:textId="77777777" w:rsidR="00DE09A6" w:rsidRDefault="00DE09A6" w:rsidP="00DE09A6">
      <w:pPr>
        <w:ind w:left="6946"/>
      </w:pPr>
    </w:p>
    <w:p w14:paraId="0956E215" w14:textId="77777777" w:rsidR="00DE09A6" w:rsidRDefault="00DE09A6" w:rsidP="00DE09A6">
      <w:pPr>
        <w:ind w:left="6946"/>
      </w:pPr>
    </w:p>
    <w:p w14:paraId="652BF354" w14:textId="77777777" w:rsidR="00DE09A6" w:rsidRDefault="00DE09A6" w:rsidP="00DE09A6">
      <w:pPr>
        <w:ind w:left="6946"/>
      </w:pPr>
    </w:p>
    <w:p w14:paraId="6222C417" w14:textId="77777777" w:rsidR="00DE09A6" w:rsidRDefault="00DE09A6" w:rsidP="00DE09A6">
      <w:pPr>
        <w:ind w:left="6946"/>
      </w:pPr>
    </w:p>
    <w:p w14:paraId="6AC999BE" w14:textId="77777777" w:rsidR="00DE09A6" w:rsidRDefault="00DE09A6" w:rsidP="00DE09A6">
      <w:pPr>
        <w:ind w:left="6946"/>
      </w:pPr>
    </w:p>
    <w:p w14:paraId="531C03BC" w14:textId="77777777" w:rsidR="00DE09A6" w:rsidRDefault="00DE09A6" w:rsidP="00DE09A6">
      <w:pPr>
        <w:ind w:left="6946"/>
      </w:pPr>
    </w:p>
    <w:p w14:paraId="74C82AEB" w14:textId="77777777" w:rsidR="00DE09A6" w:rsidRDefault="00DE09A6" w:rsidP="00DE09A6">
      <w:pPr>
        <w:ind w:left="6946"/>
      </w:pPr>
    </w:p>
    <w:p w14:paraId="3E238197" w14:textId="77777777" w:rsidR="00DE09A6" w:rsidRDefault="00DE09A6" w:rsidP="00DE09A6"/>
    <w:p w14:paraId="732F6062" w14:textId="77777777" w:rsidR="00DE09A6" w:rsidRDefault="00DE09A6" w:rsidP="00DE09A6"/>
    <w:p w14:paraId="7B918A55" w14:textId="77777777" w:rsidR="00DE09A6" w:rsidRDefault="00DE09A6" w:rsidP="00DE09A6">
      <w:pPr>
        <w:spacing w:after="160" w:line="259" w:lineRule="auto"/>
      </w:pPr>
      <w:r>
        <w:br w:type="page"/>
      </w:r>
    </w:p>
    <w:p w14:paraId="1974CD1A" w14:textId="77777777" w:rsidR="00DE09A6" w:rsidRPr="006E2692" w:rsidRDefault="00DE09A6" w:rsidP="00DE09A6">
      <w:pPr>
        <w:ind w:left="6946"/>
      </w:pPr>
      <w:r w:rsidRPr="006E2692">
        <w:lastRenderedPageBreak/>
        <w:t>Приложение 1</w:t>
      </w:r>
    </w:p>
    <w:p w14:paraId="30ED196A" w14:textId="77777777" w:rsidR="00DE09A6" w:rsidRPr="006E2692" w:rsidRDefault="00DE09A6" w:rsidP="00DE09A6">
      <w:pPr>
        <w:ind w:left="6946"/>
      </w:pPr>
      <w:r w:rsidRPr="006E2692">
        <w:t>к решению Совета</w:t>
      </w:r>
    </w:p>
    <w:p w14:paraId="12F4CF7A" w14:textId="77777777" w:rsidR="00DE09A6" w:rsidRPr="006E2692" w:rsidRDefault="00DE09A6" w:rsidP="00DE09A6">
      <w:pPr>
        <w:ind w:left="6946"/>
      </w:pPr>
      <w:r w:rsidRPr="006E2692">
        <w:t xml:space="preserve">депутатов муниципального </w:t>
      </w:r>
    </w:p>
    <w:p w14:paraId="54C8383C" w14:textId="77777777" w:rsidR="00DE09A6" w:rsidRPr="006E2692" w:rsidRDefault="00DE09A6" w:rsidP="00DE09A6">
      <w:pPr>
        <w:ind w:left="6946"/>
      </w:pPr>
      <w:r w:rsidRPr="006E2692">
        <w:t>округа Кузьминки</w:t>
      </w:r>
    </w:p>
    <w:p w14:paraId="2022497D" w14:textId="77777777" w:rsidR="00DE09A6" w:rsidRPr="009557A0" w:rsidRDefault="00DE09A6" w:rsidP="00DE09A6">
      <w:pPr>
        <w:ind w:left="6946"/>
      </w:pPr>
      <w:r w:rsidRPr="006E2692">
        <w:t>от _______</w:t>
      </w:r>
      <w:r>
        <w:t>______</w:t>
      </w:r>
      <w:r w:rsidRPr="006E2692">
        <w:t xml:space="preserve"> №_</w:t>
      </w:r>
      <w:r>
        <w:t>___</w:t>
      </w:r>
      <w:r w:rsidRPr="006E2692">
        <w:t>_</w:t>
      </w:r>
    </w:p>
    <w:p w14:paraId="5E6A0545" w14:textId="77777777" w:rsidR="00DE09A6" w:rsidRPr="009557A0" w:rsidRDefault="00DE09A6" w:rsidP="00DE09A6">
      <w:pPr>
        <w:jc w:val="right"/>
      </w:pPr>
    </w:p>
    <w:p w14:paraId="2458FF23" w14:textId="77777777" w:rsidR="00DE09A6" w:rsidRPr="002801AE" w:rsidRDefault="00DE09A6" w:rsidP="00DE09A6">
      <w:pPr>
        <w:jc w:val="center"/>
        <w:rPr>
          <w:b/>
        </w:rPr>
      </w:pPr>
      <w:r w:rsidRPr="002801AE">
        <w:rPr>
          <w:b/>
        </w:rPr>
        <w:t>Доходы бюджета муниципального округа Кузьминки</w:t>
      </w:r>
    </w:p>
    <w:p w14:paraId="054097BE" w14:textId="77777777" w:rsidR="00DE09A6" w:rsidRPr="002801AE" w:rsidRDefault="00DE09A6" w:rsidP="00DE09A6">
      <w:pPr>
        <w:jc w:val="center"/>
        <w:rPr>
          <w:b/>
        </w:rPr>
      </w:pPr>
      <w:r w:rsidRPr="002801AE">
        <w:rPr>
          <w:b/>
          <w:bCs/>
        </w:rPr>
        <w:t xml:space="preserve">на </w:t>
      </w:r>
      <w:r>
        <w:rPr>
          <w:b/>
          <w:bCs/>
        </w:rPr>
        <w:t>2025</w:t>
      </w:r>
      <w:r w:rsidRPr="002801AE">
        <w:rPr>
          <w:b/>
          <w:bCs/>
        </w:rPr>
        <w:t xml:space="preserve"> год и плановый период </w:t>
      </w:r>
      <w:r>
        <w:rPr>
          <w:b/>
          <w:bCs/>
        </w:rPr>
        <w:t>2026</w:t>
      </w:r>
      <w:r w:rsidRPr="002801AE">
        <w:rPr>
          <w:b/>
          <w:bCs/>
        </w:rPr>
        <w:t xml:space="preserve"> и </w:t>
      </w:r>
      <w:r>
        <w:rPr>
          <w:b/>
          <w:bCs/>
        </w:rPr>
        <w:t>2027</w:t>
      </w:r>
      <w:r w:rsidRPr="002801AE">
        <w:rPr>
          <w:b/>
          <w:bCs/>
        </w:rPr>
        <w:t xml:space="preserve"> годов</w:t>
      </w:r>
    </w:p>
    <w:p w14:paraId="1A0A0614" w14:textId="77777777" w:rsidR="00DE09A6" w:rsidRPr="002801AE" w:rsidRDefault="00DE09A6" w:rsidP="00DE09A6">
      <w:pPr>
        <w:jc w:val="right"/>
      </w:pPr>
      <w:r w:rsidRPr="002801AE">
        <w:t>(</w:t>
      </w:r>
      <w:proofErr w:type="spellStart"/>
      <w:r w:rsidRPr="002801AE">
        <w:t>тыс.руб</w:t>
      </w:r>
      <w:proofErr w:type="spellEnd"/>
      <w:r w:rsidRPr="002801AE">
        <w:t>.)</w:t>
      </w:r>
    </w:p>
    <w:tbl>
      <w:tblPr>
        <w:tblW w:w="10087" w:type="dxa"/>
        <w:tblLook w:val="04A0" w:firstRow="1" w:lastRow="0" w:firstColumn="1" w:lastColumn="0" w:noHBand="0" w:noVBand="1"/>
      </w:tblPr>
      <w:tblGrid>
        <w:gridCol w:w="3160"/>
        <w:gridCol w:w="3498"/>
        <w:gridCol w:w="1134"/>
        <w:gridCol w:w="1134"/>
        <w:gridCol w:w="1161"/>
      </w:tblGrid>
      <w:tr w:rsidR="00DE09A6" w:rsidRPr="00AA5E2D" w14:paraId="0F8FEF49" w14:textId="77777777" w:rsidTr="00EC1136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EDA2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1474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D40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 xml:space="preserve"> 2025 год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F230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Плановый период</w:t>
            </w:r>
          </w:p>
        </w:tc>
      </w:tr>
      <w:tr w:rsidR="00DE09A6" w:rsidRPr="00AA5E2D" w14:paraId="33929FD3" w14:textId="77777777" w:rsidTr="00EC1136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80D0" w14:textId="77777777" w:rsidR="00DE09A6" w:rsidRPr="00AA5E2D" w:rsidRDefault="00DE09A6" w:rsidP="00EC1136">
            <w:pPr>
              <w:rPr>
                <w:b/>
                <w:bCs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755E" w14:textId="77777777" w:rsidR="00DE09A6" w:rsidRPr="00AA5E2D" w:rsidRDefault="00DE09A6" w:rsidP="00EC113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6DC5" w14:textId="77777777" w:rsidR="00DE09A6" w:rsidRPr="00AA5E2D" w:rsidRDefault="00DE09A6" w:rsidP="00EC113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D125" w14:textId="77777777" w:rsidR="00DE09A6" w:rsidRPr="00AA5E2D" w:rsidRDefault="00DE09A6" w:rsidP="00EC1136">
            <w:pPr>
              <w:jc w:val="center"/>
            </w:pPr>
            <w:r w:rsidRPr="00AA5E2D">
              <w:t>2026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339" w14:textId="77777777" w:rsidR="00DE09A6" w:rsidRPr="00AA5E2D" w:rsidRDefault="00DE09A6" w:rsidP="00EC1136">
            <w:pPr>
              <w:jc w:val="center"/>
            </w:pPr>
            <w:r w:rsidRPr="00AA5E2D">
              <w:t>2027 год</w:t>
            </w:r>
          </w:p>
        </w:tc>
      </w:tr>
      <w:tr w:rsidR="00DE09A6" w:rsidRPr="00AA5E2D" w14:paraId="65D4338C" w14:textId="77777777" w:rsidTr="00EC1136">
        <w:trPr>
          <w:trHeight w:val="3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A2B62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000 1 00 00000 00 0000 000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F1E3F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5A4F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99F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28 077,6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1F9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37 954,3</w:t>
            </w:r>
          </w:p>
        </w:tc>
      </w:tr>
      <w:tr w:rsidR="00DE09A6" w:rsidRPr="00AA5E2D" w14:paraId="4AE8A6F2" w14:textId="77777777" w:rsidTr="00EC1136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A76C0" w14:textId="77777777" w:rsidR="00DE09A6" w:rsidRPr="00AA5E2D" w:rsidRDefault="00DE09A6" w:rsidP="00EC1136">
            <w:r>
              <w:t xml:space="preserve">182 </w:t>
            </w:r>
            <w:r w:rsidRPr="00AA5E2D">
              <w:t>1 01 00000 00 0000 000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6504" w14:textId="77777777" w:rsidR="00DE09A6" w:rsidRPr="00AA5E2D" w:rsidRDefault="00DE09A6" w:rsidP="00EC1136">
            <w:r w:rsidRPr="00AA5E2D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05F3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74C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28 077,6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50B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37 954,3</w:t>
            </w:r>
          </w:p>
        </w:tc>
      </w:tr>
      <w:tr w:rsidR="00DE09A6" w:rsidRPr="00AA5E2D" w14:paraId="7CB518C1" w14:textId="77777777" w:rsidTr="00EC1136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9647C" w14:textId="77777777" w:rsidR="00DE09A6" w:rsidRPr="00AA5E2D" w:rsidRDefault="00DE09A6" w:rsidP="00EC1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182 </w:t>
            </w:r>
            <w:r w:rsidRPr="00AA5E2D">
              <w:rPr>
                <w:b/>
                <w:bCs/>
              </w:rPr>
              <w:t>1 01 02000 01 0000 110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0C955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8504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AB4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28 077,6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5379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37 954,3</w:t>
            </w:r>
          </w:p>
        </w:tc>
      </w:tr>
      <w:tr w:rsidR="00DE09A6" w:rsidRPr="00AA5E2D" w14:paraId="3CE89978" w14:textId="77777777" w:rsidTr="00EC1136">
        <w:trPr>
          <w:trHeight w:val="42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38F1C" w14:textId="77777777" w:rsidR="00DE09A6" w:rsidRPr="00AA5E2D" w:rsidRDefault="00DE09A6" w:rsidP="00EC1136">
            <w:r w:rsidRPr="00AA5E2D">
              <w:t xml:space="preserve">182 1 01 02010 01 0000 110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160DB3" w14:textId="77777777" w:rsidR="00DE09A6" w:rsidRPr="00AA5E2D" w:rsidRDefault="00DE09A6" w:rsidP="00EC1136">
            <w:r w:rsidRPr="00AA5E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4E6A" w14:textId="77777777" w:rsidR="00DE09A6" w:rsidRPr="00AA5E2D" w:rsidRDefault="00DE09A6" w:rsidP="00EC1136">
            <w:pPr>
              <w:jc w:val="center"/>
            </w:pPr>
            <w:r w:rsidRPr="00AA5E2D">
              <w:t>20 996,3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0FCD" w14:textId="77777777" w:rsidR="00DE09A6" w:rsidRPr="00AA5E2D" w:rsidRDefault="00DE09A6" w:rsidP="00EC1136">
            <w:pPr>
              <w:jc w:val="center"/>
            </w:pPr>
            <w:r w:rsidRPr="00AA5E2D">
              <w:t>21 341,5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F666" w14:textId="77777777" w:rsidR="00DE09A6" w:rsidRPr="00AA5E2D" w:rsidRDefault="00DE09A6" w:rsidP="00EC1136">
            <w:pPr>
              <w:jc w:val="center"/>
            </w:pPr>
            <w:r w:rsidRPr="00AA5E2D">
              <w:t>28 848,7</w:t>
            </w:r>
          </w:p>
        </w:tc>
      </w:tr>
      <w:tr w:rsidR="00DE09A6" w:rsidRPr="00AA5E2D" w14:paraId="2CD0E16C" w14:textId="77777777" w:rsidTr="00EC1136">
        <w:trPr>
          <w:trHeight w:val="20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47872" w14:textId="77777777" w:rsidR="00DE09A6" w:rsidRPr="00AA5E2D" w:rsidRDefault="00DE09A6" w:rsidP="00EC1136">
            <w:r w:rsidRPr="00AA5E2D">
              <w:t xml:space="preserve">182 1 01 02020 01 0000 110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D7DD0" w14:textId="77777777" w:rsidR="00DE09A6" w:rsidRPr="00AA5E2D" w:rsidRDefault="00DE09A6" w:rsidP="00EC1136">
            <w:r w:rsidRPr="00AA5E2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A94" w14:textId="77777777" w:rsidR="00DE09A6" w:rsidRPr="00AA5E2D" w:rsidRDefault="00DE09A6" w:rsidP="00EC1136">
            <w:pPr>
              <w:jc w:val="center"/>
            </w:pPr>
            <w:r w:rsidRPr="00AA5E2D">
              <w:t>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DAF" w14:textId="77777777" w:rsidR="00DE09A6" w:rsidRPr="00AA5E2D" w:rsidRDefault="00DE09A6" w:rsidP="00EC1136">
            <w:pPr>
              <w:jc w:val="center"/>
            </w:pPr>
            <w:r w:rsidRPr="00AA5E2D">
              <w:t>443,6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2E53" w14:textId="77777777" w:rsidR="00DE09A6" w:rsidRPr="00AA5E2D" w:rsidRDefault="00DE09A6" w:rsidP="00EC1136">
            <w:pPr>
              <w:jc w:val="center"/>
            </w:pPr>
            <w:r w:rsidRPr="00AA5E2D">
              <w:t>599,6</w:t>
            </w:r>
          </w:p>
        </w:tc>
      </w:tr>
      <w:tr w:rsidR="00DE09A6" w:rsidRPr="00AA5E2D" w14:paraId="0D006F51" w14:textId="77777777" w:rsidTr="00EC1136">
        <w:trPr>
          <w:trHeight w:val="8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B9B6" w14:textId="77777777" w:rsidR="00DE09A6" w:rsidRPr="00AA5E2D" w:rsidRDefault="00DE09A6" w:rsidP="00EC1136">
            <w:r>
              <w:t xml:space="preserve">182 </w:t>
            </w:r>
            <w:r w:rsidRPr="00AA5E2D">
              <w:t xml:space="preserve">1 01 02030 01 0000 110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3564EB" w14:textId="77777777" w:rsidR="00DE09A6" w:rsidRPr="00AA5E2D" w:rsidRDefault="00DE09A6" w:rsidP="00EC1136">
            <w:r w:rsidRPr="00AA5E2D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 w:rsidRPr="00AA5E2D">
              <w:lastRenderedPageBreak/>
              <w:t>физическим лицом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122" w14:textId="77777777" w:rsidR="00DE09A6" w:rsidRPr="00AA5E2D" w:rsidRDefault="00DE09A6" w:rsidP="00EC1136">
            <w:pPr>
              <w:jc w:val="center"/>
            </w:pPr>
            <w:r w:rsidRPr="00AA5E2D">
              <w:lastRenderedPageBreak/>
              <w:t>2 552,8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CF3" w14:textId="77777777" w:rsidR="00DE09A6" w:rsidRPr="00AA5E2D" w:rsidRDefault="00DE09A6" w:rsidP="00EC1136">
            <w:pPr>
              <w:jc w:val="center"/>
            </w:pPr>
            <w:r w:rsidRPr="00AA5E2D">
              <w:t>2 594,9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0793" w14:textId="77777777" w:rsidR="00DE09A6" w:rsidRPr="00AA5E2D" w:rsidRDefault="00DE09A6" w:rsidP="00EC1136">
            <w:pPr>
              <w:jc w:val="center"/>
            </w:pPr>
            <w:r w:rsidRPr="00AA5E2D">
              <w:t>3 507,6</w:t>
            </w:r>
          </w:p>
        </w:tc>
      </w:tr>
      <w:tr w:rsidR="00DE09A6" w:rsidRPr="00AA5E2D" w14:paraId="119F2A87" w14:textId="77777777" w:rsidTr="00EC1136">
        <w:trPr>
          <w:trHeight w:val="25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B32E4" w14:textId="77777777" w:rsidR="00DE09A6" w:rsidRPr="00AA5E2D" w:rsidRDefault="00DE09A6" w:rsidP="00EC1136">
            <w:r>
              <w:t xml:space="preserve">182 </w:t>
            </w:r>
            <w:r w:rsidRPr="00AA5E2D">
              <w:t xml:space="preserve">1 01 02080 01 0000 110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C4511" w14:textId="77777777" w:rsidR="00DE09A6" w:rsidRPr="00AA5E2D" w:rsidRDefault="00DE09A6" w:rsidP="00EC1136">
            <w:r w:rsidRPr="00AA5E2D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A121" w14:textId="77777777" w:rsidR="00DE09A6" w:rsidRPr="00AA5E2D" w:rsidRDefault="00DE09A6" w:rsidP="00EC1136">
            <w:pPr>
              <w:jc w:val="center"/>
            </w:pPr>
            <w:r w:rsidRPr="00AA5E2D">
              <w:t>2 198,7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1D84" w14:textId="77777777" w:rsidR="00DE09A6" w:rsidRPr="00AA5E2D" w:rsidRDefault="00DE09A6" w:rsidP="00EC1136">
            <w:pPr>
              <w:jc w:val="center"/>
            </w:pPr>
            <w:r w:rsidRPr="00AA5E2D">
              <w:t>2 234,8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4971" w14:textId="77777777" w:rsidR="00DE09A6" w:rsidRPr="00AA5E2D" w:rsidRDefault="00DE09A6" w:rsidP="00EC1136">
            <w:pPr>
              <w:jc w:val="center"/>
            </w:pPr>
            <w:r w:rsidRPr="00AA5E2D">
              <w:t>3 020,9</w:t>
            </w:r>
          </w:p>
        </w:tc>
      </w:tr>
      <w:tr w:rsidR="00DE09A6" w:rsidRPr="00AA5E2D" w14:paraId="0CDF7A8E" w14:textId="77777777" w:rsidTr="00EC1136">
        <w:trPr>
          <w:trHeight w:val="130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F328B" w14:textId="77777777" w:rsidR="00DE09A6" w:rsidRPr="00AA5E2D" w:rsidRDefault="00DE09A6" w:rsidP="00EC1136">
            <w:r w:rsidRPr="00AA5E2D">
              <w:t xml:space="preserve">182 1 01 02130 01 0000 110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2CC80" w14:textId="77777777" w:rsidR="00DE09A6" w:rsidRPr="00AA5E2D" w:rsidRDefault="00DE09A6" w:rsidP="00EC1136">
            <w:r w:rsidRPr="00AA5E2D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0158" w14:textId="77777777" w:rsidR="00DE09A6" w:rsidRPr="00AA5E2D" w:rsidRDefault="00DE09A6" w:rsidP="00EC1136">
            <w:pPr>
              <w:jc w:val="center"/>
            </w:pPr>
            <w:r w:rsidRPr="00AA5E2D">
              <w:t>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8BAB" w14:textId="77777777" w:rsidR="00DE09A6" w:rsidRPr="00AA5E2D" w:rsidRDefault="00DE09A6" w:rsidP="00EC1136">
            <w:pPr>
              <w:jc w:val="center"/>
            </w:pPr>
            <w:r w:rsidRPr="00AA5E2D">
              <w:t>489,4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2552" w14:textId="77777777" w:rsidR="00DE09A6" w:rsidRPr="00AA5E2D" w:rsidRDefault="00DE09A6" w:rsidP="00EC1136">
            <w:pPr>
              <w:jc w:val="center"/>
            </w:pPr>
            <w:r w:rsidRPr="00AA5E2D">
              <w:t>661,6</w:t>
            </w:r>
          </w:p>
        </w:tc>
      </w:tr>
      <w:tr w:rsidR="00DE09A6" w:rsidRPr="00AA5E2D" w14:paraId="4D27766B" w14:textId="77777777" w:rsidTr="00EC1136">
        <w:trPr>
          <w:trHeight w:val="13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D632A" w14:textId="77777777" w:rsidR="00DE09A6" w:rsidRPr="00AA5E2D" w:rsidRDefault="00DE09A6" w:rsidP="00EC1136">
            <w:r w:rsidRPr="00AA5E2D">
              <w:t>182 1 01 02140 01 0000 110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822A56" w14:textId="77777777" w:rsidR="00DE09A6" w:rsidRPr="00AA5E2D" w:rsidRDefault="00DE09A6" w:rsidP="00EC1136">
            <w:r w:rsidRPr="00AA5E2D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E442" w14:textId="77777777" w:rsidR="00DE09A6" w:rsidRPr="00AA5E2D" w:rsidRDefault="00DE09A6" w:rsidP="00EC1136">
            <w:pPr>
              <w:jc w:val="center"/>
            </w:pPr>
            <w:r w:rsidRPr="00AA5E2D"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889A" w14:textId="77777777" w:rsidR="00DE09A6" w:rsidRPr="00AA5E2D" w:rsidRDefault="00DE09A6" w:rsidP="00EC1136">
            <w:pPr>
              <w:jc w:val="center"/>
            </w:pPr>
            <w:r w:rsidRPr="00AA5E2D">
              <w:t>973,4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4081" w14:textId="77777777" w:rsidR="00DE09A6" w:rsidRPr="00AA5E2D" w:rsidRDefault="00DE09A6" w:rsidP="00EC1136">
            <w:pPr>
              <w:jc w:val="center"/>
            </w:pPr>
            <w:r w:rsidRPr="00AA5E2D">
              <w:t>1 315,9</w:t>
            </w:r>
          </w:p>
        </w:tc>
      </w:tr>
      <w:tr w:rsidR="00DE09A6" w:rsidRPr="00AA5E2D" w14:paraId="3935A3EB" w14:textId="77777777" w:rsidTr="00EC1136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6D3BD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900 2 00 00000 00 0000 000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5F6F2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4A01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2A9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882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0,0</w:t>
            </w:r>
          </w:p>
        </w:tc>
      </w:tr>
      <w:tr w:rsidR="00DE09A6" w:rsidRPr="00AA5E2D" w14:paraId="3E398E04" w14:textId="77777777" w:rsidTr="00EC113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E4F67" w14:textId="77777777" w:rsidR="00DE09A6" w:rsidRPr="00AA5E2D" w:rsidRDefault="00DE09A6" w:rsidP="00EC1136">
            <w:r w:rsidRPr="00AA5E2D">
              <w:t>900 2 02 00000 00 0000 000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04E0" w14:textId="77777777" w:rsidR="00DE09A6" w:rsidRPr="00AA5E2D" w:rsidRDefault="00DE09A6" w:rsidP="00EC1136">
            <w:r w:rsidRPr="00AA5E2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D2C7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820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036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</w:tr>
      <w:tr w:rsidR="00DE09A6" w:rsidRPr="00AA5E2D" w14:paraId="2416639D" w14:textId="77777777" w:rsidTr="00EC1136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A0459" w14:textId="77777777" w:rsidR="00DE09A6" w:rsidRPr="00AA5E2D" w:rsidRDefault="00DE09A6" w:rsidP="00EC1136">
            <w:r w:rsidRPr="00AA5E2D">
              <w:t>900 2 02 40000 00 0000 150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9C74" w14:textId="77777777" w:rsidR="00DE09A6" w:rsidRPr="00AA5E2D" w:rsidRDefault="00DE09A6" w:rsidP="00EC1136">
            <w:r w:rsidRPr="00AA5E2D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EAFA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54AF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8B93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</w:tr>
      <w:tr w:rsidR="00DE09A6" w:rsidRPr="00AA5E2D" w14:paraId="6B109540" w14:textId="77777777" w:rsidTr="00EC1136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85661" w14:textId="77777777" w:rsidR="00DE09A6" w:rsidRPr="00AA5E2D" w:rsidRDefault="00DE09A6" w:rsidP="00EC1136">
            <w:r w:rsidRPr="00AA5E2D">
              <w:t>900 2 02 49999 00 0000 150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80A3" w14:textId="77777777" w:rsidR="00DE09A6" w:rsidRPr="00AA5E2D" w:rsidRDefault="00DE09A6" w:rsidP="00EC1136">
            <w:r w:rsidRPr="00AA5E2D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5EF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AEEC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932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</w:tr>
      <w:tr w:rsidR="00DE09A6" w:rsidRPr="00AA5E2D" w14:paraId="7BC50AF4" w14:textId="77777777" w:rsidTr="00EC1136">
        <w:trPr>
          <w:trHeight w:val="8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A9A07" w14:textId="77777777" w:rsidR="00DE09A6" w:rsidRPr="00AA5E2D" w:rsidRDefault="00DE09A6" w:rsidP="00EC1136">
            <w:r w:rsidRPr="00AA5E2D">
              <w:t>900 2 02 49999 03 0000 150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0065" w14:textId="77777777" w:rsidR="00DE09A6" w:rsidRPr="00AA5E2D" w:rsidRDefault="00DE09A6" w:rsidP="00EC1136">
            <w:r w:rsidRPr="00AA5E2D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F44B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8D4E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BAF" w14:textId="77777777" w:rsidR="00DE09A6" w:rsidRPr="00AA5E2D" w:rsidRDefault="00DE09A6" w:rsidP="00EC1136">
            <w:pPr>
              <w:jc w:val="center"/>
            </w:pPr>
            <w:r w:rsidRPr="00AA5E2D">
              <w:t>0,0</w:t>
            </w:r>
          </w:p>
        </w:tc>
      </w:tr>
      <w:tr w:rsidR="00DE09A6" w:rsidRPr="00AA5E2D" w14:paraId="38E2C9FD" w14:textId="77777777" w:rsidTr="00EC1136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1F70" w14:textId="77777777" w:rsidR="00DE09A6" w:rsidRPr="00AA5E2D" w:rsidRDefault="00DE09A6" w:rsidP="00EC1136">
            <w:pPr>
              <w:rPr>
                <w:rFonts w:ascii="Arial CYR" w:hAnsi="Arial CYR" w:cs="Arial CYR"/>
              </w:rPr>
            </w:pPr>
            <w:r w:rsidRPr="00AA5E2D">
              <w:rPr>
                <w:rFonts w:ascii="Arial CYR" w:hAnsi="Arial CYR" w:cs="Arial CYR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CDBA2" w14:textId="77777777" w:rsidR="00DE09A6" w:rsidRPr="00AA5E2D" w:rsidRDefault="00DE09A6" w:rsidP="00EC1136">
            <w:pPr>
              <w:rPr>
                <w:b/>
                <w:bCs/>
              </w:rPr>
            </w:pPr>
            <w:r w:rsidRPr="00AA5E2D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CECA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574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28 077,6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9436" w14:textId="77777777" w:rsidR="00DE09A6" w:rsidRPr="00AA5E2D" w:rsidRDefault="00DE09A6" w:rsidP="00EC1136">
            <w:pPr>
              <w:jc w:val="center"/>
              <w:rPr>
                <w:b/>
                <w:bCs/>
              </w:rPr>
            </w:pPr>
            <w:r w:rsidRPr="00AA5E2D">
              <w:rPr>
                <w:b/>
                <w:bCs/>
              </w:rPr>
              <w:t>37 954,3</w:t>
            </w:r>
          </w:p>
        </w:tc>
      </w:tr>
    </w:tbl>
    <w:p w14:paraId="6F6BB7D0" w14:textId="77777777" w:rsidR="00DE09A6" w:rsidRPr="009E0136" w:rsidRDefault="00DE09A6" w:rsidP="00DE09A6">
      <w:pPr>
        <w:ind w:left="6946"/>
      </w:pPr>
      <w:r w:rsidRPr="009E0136">
        <w:lastRenderedPageBreak/>
        <w:t>Приложение 2</w:t>
      </w:r>
    </w:p>
    <w:p w14:paraId="12779CA7" w14:textId="77777777" w:rsidR="00DE09A6" w:rsidRPr="009E0136" w:rsidRDefault="00DE09A6" w:rsidP="00DE09A6">
      <w:pPr>
        <w:ind w:left="6946"/>
      </w:pPr>
      <w:r w:rsidRPr="009E0136">
        <w:t>к решению Совета</w:t>
      </w:r>
    </w:p>
    <w:p w14:paraId="11C17056" w14:textId="77777777" w:rsidR="00DE09A6" w:rsidRPr="009E0136" w:rsidRDefault="00DE09A6" w:rsidP="00DE09A6">
      <w:pPr>
        <w:ind w:left="6946"/>
      </w:pPr>
      <w:r w:rsidRPr="009E0136">
        <w:t xml:space="preserve">депутатов муниципального </w:t>
      </w:r>
    </w:p>
    <w:p w14:paraId="44FF5986" w14:textId="77777777" w:rsidR="00DE09A6" w:rsidRPr="009E0136" w:rsidRDefault="00DE09A6" w:rsidP="00DE09A6">
      <w:pPr>
        <w:ind w:left="6946"/>
      </w:pPr>
      <w:r w:rsidRPr="009E0136">
        <w:t>округа Кузьминки</w:t>
      </w:r>
    </w:p>
    <w:p w14:paraId="131A520F" w14:textId="77777777" w:rsidR="00DE09A6" w:rsidRPr="00F2273C" w:rsidRDefault="00DE09A6" w:rsidP="00DE09A6">
      <w:pPr>
        <w:ind w:left="6946"/>
      </w:pPr>
      <w:r w:rsidRPr="009E0136">
        <w:t>от _______</w:t>
      </w:r>
      <w:r>
        <w:t>_______</w:t>
      </w:r>
      <w:r w:rsidRPr="009E0136">
        <w:t xml:space="preserve"> №_</w:t>
      </w:r>
      <w:r>
        <w:t>__</w:t>
      </w:r>
      <w:r w:rsidRPr="009E0136">
        <w:t>_</w:t>
      </w:r>
    </w:p>
    <w:p w14:paraId="73CABDE5" w14:textId="77777777" w:rsidR="00DE09A6" w:rsidRPr="002D1B84" w:rsidRDefault="00DE09A6" w:rsidP="00DE09A6">
      <w:pPr>
        <w:jc w:val="right"/>
        <w:rPr>
          <w:b/>
        </w:rPr>
      </w:pPr>
    </w:p>
    <w:p w14:paraId="43E40017" w14:textId="77777777" w:rsidR="00DE09A6" w:rsidRPr="00A5771A" w:rsidRDefault="00DE09A6" w:rsidP="00DE09A6">
      <w:pPr>
        <w:jc w:val="center"/>
        <w:rPr>
          <w:rFonts w:eastAsiaTheme="minorHAnsi"/>
          <w:b/>
          <w:lang w:eastAsia="en-US"/>
        </w:rPr>
      </w:pPr>
      <w:r w:rsidRPr="00A5771A">
        <w:rPr>
          <w:rFonts w:eastAsiaTheme="minorHAnsi"/>
          <w:b/>
          <w:lang w:eastAsia="en-US"/>
        </w:rPr>
        <w:t>Распределение бюджетных ассигнований</w:t>
      </w:r>
    </w:p>
    <w:p w14:paraId="1CE43C9D" w14:textId="77777777" w:rsidR="00DE09A6" w:rsidRPr="00A5771A" w:rsidRDefault="00DE09A6" w:rsidP="00DE09A6">
      <w:pPr>
        <w:jc w:val="center"/>
        <w:rPr>
          <w:rFonts w:eastAsiaTheme="minorHAnsi"/>
          <w:b/>
          <w:lang w:eastAsia="en-US"/>
        </w:rPr>
      </w:pPr>
      <w:r w:rsidRPr="00A5771A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7AF606BB" w14:textId="77777777" w:rsidR="00DE09A6" w:rsidRPr="00A5771A" w:rsidRDefault="00DE09A6" w:rsidP="00DE09A6">
      <w:pPr>
        <w:jc w:val="center"/>
        <w:rPr>
          <w:rFonts w:eastAsiaTheme="minorHAnsi"/>
          <w:b/>
          <w:lang w:eastAsia="en-US"/>
        </w:rPr>
      </w:pPr>
      <w:r w:rsidRPr="00A5771A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4B6D40E0" w14:textId="77777777" w:rsidR="00DE09A6" w:rsidRPr="00A5771A" w:rsidRDefault="00DE09A6" w:rsidP="00DE09A6">
      <w:pPr>
        <w:jc w:val="center"/>
        <w:rPr>
          <w:rFonts w:eastAsiaTheme="minorHAnsi"/>
          <w:b/>
          <w:lang w:eastAsia="en-US"/>
        </w:rPr>
      </w:pPr>
      <w:r w:rsidRPr="00A5771A">
        <w:rPr>
          <w:rFonts w:eastAsiaTheme="minorHAnsi"/>
          <w:b/>
          <w:lang w:eastAsia="en-US"/>
        </w:rPr>
        <w:t>на 2025 год и плановый период 2026 и 2027 годов</w:t>
      </w:r>
    </w:p>
    <w:p w14:paraId="395E9E7A" w14:textId="77777777" w:rsidR="00DE09A6" w:rsidRPr="00A5771A" w:rsidRDefault="00DE09A6" w:rsidP="00DE09A6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A5771A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A5771A">
        <w:rPr>
          <w:rFonts w:eastAsiaTheme="minorHAnsi"/>
          <w:sz w:val="22"/>
          <w:szCs w:val="22"/>
          <w:lang w:eastAsia="en-US"/>
        </w:rPr>
        <w:t>тыс.руб</w:t>
      </w:r>
      <w:proofErr w:type="spellEnd"/>
      <w:r w:rsidRPr="00A5771A"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177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560"/>
        <w:gridCol w:w="694"/>
        <w:gridCol w:w="1149"/>
        <w:gridCol w:w="1214"/>
        <w:gridCol w:w="1170"/>
      </w:tblGrid>
      <w:tr w:rsidR="00DE09A6" w:rsidRPr="00850C34" w14:paraId="3ACF0824" w14:textId="77777777" w:rsidTr="00EC1136">
        <w:trPr>
          <w:trHeight w:val="2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F284A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744A5" w14:textId="77777777" w:rsidR="00DE09A6" w:rsidRPr="00850C34" w:rsidRDefault="00DE09A6" w:rsidP="00EC113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Pr="00850C34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94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ЦС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12B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ВР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6D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 xml:space="preserve"> 2025 год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E64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Плановый период</w:t>
            </w:r>
          </w:p>
        </w:tc>
      </w:tr>
      <w:tr w:rsidR="00DE09A6" w:rsidRPr="00850C34" w14:paraId="23ABD7FE" w14:textId="77777777" w:rsidTr="00EC1136">
        <w:trPr>
          <w:trHeight w:val="105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7823B2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3C9B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7D117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1D79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74B0" w14:textId="77777777" w:rsidR="00DE09A6" w:rsidRPr="00850C34" w:rsidRDefault="00DE09A6" w:rsidP="00EC1136">
            <w:pPr>
              <w:rPr>
                <w:b/>
                <w:b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39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2026год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E8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2027 год</w:t>
            </w:r>
          </w:p>
        </w:tc>
      </w:tr>
      <w:tr w:rsidR="00DE09A6" w:rsidRPr="00850C34" w14:paraId="758F5D9F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CE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84FB" w14:textId="77777777" w:rsidR="00DE09A6" w:rsidRPr="00850C34" w:rsidRDefault="00DE09A6" w:rsidP="00EC113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50C3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EF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CBA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6A3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9212" w14:textId="77777777" w:rsidR="00DE09A6" w:rsidRPr="00850C34" w:rsidRDefault="00DE09A6" w:rsidP="00EC1136">
            <w:r w:rsidRPr="00850C34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631" w14:textId="77777777" w:rsidR="00DE09A6" w:rsidRPr="00850C34" w:rsidRDefault="00DE09A6" w:rsidP="00EC1136">
            <w:r w:rsidRPr="00850C34">
              <w:t> </w:t>
            </w:r>
          </w:p>
        </w:tc>
      </w:tr>
      <w:tr w:rsidR="00DE09A6" w:rsidRPr="00850C34" w14:paraId="05829118" w14:textId="77777777" w:rsidTr="00EC1136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82F7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0E4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850C3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9DB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8E3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80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21 115,2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CE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20 942,5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72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29 623,4</w:t>
            </w:r>
          </w:p>
        </w:tc>
      </w:tr>
      <w:tr w:rsidR="00DE09A6" w:rsidRPr="00850C34" w14:paraId="198D6013" w14:textId="77777777" w:rsidTr="00EC1136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EDB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89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D5F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 xml:space="preserve">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A6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0F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3 387,9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3E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3 387,9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DDB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3 387,9</w:t>
            </w:r>
          </w:p>
        </w:tc>
      </w:tr>
      <w:tr w:rsidR="00DE09A6" w:rsidRPr="00850C34" w14:paraId="29945612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6628" w14:textId="77777777" w:rsidR="00DE09A6" w:rsidRPr="00850C34" w:rsidRDefault="00DE09A6" w:rsidP="00EC1136">
            <w:r w:rsidRPr="00850C34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1A5" w14:textId="77777777" w:rsidR="00DE09A6" w:rsidRPr="00850C34" w:rsidRDefault="00DE09A6" w:rsidP="00EC1136">
            <w:pPr>
              <w:jc w:val="center"/>
            </w:pPr>
            <w:r w:rsidRPr="00850C34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ED1D" w14:textId="77777777" w:rsidR="00DE09A6" w:rsidRPr="00850C34" w:rsidRDefault="00DE09A6" w:rsidP="00EC1136">
            <w:pPr>
              <w:jc w:val="center"/>
            </w:pPr>
            <w:r w:rsidRPr="00850C34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0A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FD43" w14:textId="77777777" w:rsidR="00DE09A6" w:rsidRPr="00850C34" w:rsidRDefault="00DE09A6" w:rsidP="00EC1136">
            <w:pPr>
              <w:jc w:val="center"/>
            </w:pPr>
            <w:r w:rsidRPr="00850C34">
              <w:t>3 294,7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CA7" w14:textId="77777777" w:rsidR="00DE09A6" w:rsidRPr="00850C34" w:rsidRDefault="00DE09A6" w:rsidP="00EC1136">
            <w:pPr>
              <w:jc w:val="center"/>
            </w:pPr>
            <w:r w:rsidRPr="00850C34">
              <w:t>3 294,7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912" w14:textId="77777777" w:rsidR="00DE09A6" w:rsidRPr="00850C34" w:rsidRDefault="00DE09A6" w:rsidP="00EC1136">
            <w:pPr>
              <w:jc w:val="center"/>
            </w:pPr>
            <w:r w:rsidRPr="00850C34">
              <w:t>3 294,7</w:t>
            </w:r>
          </w:p>
        </w:tc>
      </w:tr>
      <w:tr w:rsidR="00DE09A6" w:rsidRPr="00850C34" w14:paraId="337C5285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C2A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C13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ED9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F0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62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3 294,7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7B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3 294,7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883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3 294,7</w:t>
            </w:r>
          </w:p>
        </w:tc>
      </w:tr>
      <w:tr w:rsidR="00DE09A6" w:rsidRPr="00850C34" w14:paraId="7CFD86FC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814C" w14:textId="77777777" w:rsidR="00DE09A6" w:rsidRPr="00850C34" w:rsidRDefault="00DE09A6" w:rsidP="00EC1136">
            <w:r>
              <w:t xml:space="preserve">Расходы на выплаты персоналу </w:t>
            </w:r>
            <w:r w:rsidRPr="00850C34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74D" w14:textId="77777777" w:rsidR="00DE09A6" w:rsidRPr="00850C34" w:rsidRDefault="00DE09A6" w:rsidP="00EC1136">
            <w:pPr>
              <w:jc w:val="center"/>
            </w:pPr>
            <w:r w:rsidRPr="00850C34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4E2" w14:textId="77777777" w:rsidR="00DE09A6" w:rsidRPr="00850C34" w:rsidRDefault="00DE09A6" w:rsidP="00EC1136">
            <w:pPr>
              <w:jc w:val="center"/>
            </w:pPr>
            <w:r w:rsidRPr="00850C34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8C2" w14:textId="77777777" w:rsidR="00DE09A6" w:rsidRPr="00850C34" w:rsidRDefault="00DE09A6" w:rsidP="00EC1136">
            <w:pPr>
              <w:jc w:val="center"/>
            </w:pPr>
            <w:r w:rsidRPr="00850C34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F55" w14:textId="77777777" w:rsidR="00DE09A6" w:rsidRPr="00850C34" w:rsidRDefault="00DE09A6" w:rsidP="00EC1136">
            <w:pPr>
              <w:jc w:val="center"/>
            </w:pPr>
            <w:r w:rsidRPr="00850C34">
              <w:t>3 179,0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616" w14:textId="77777777" w:rsidR="00DE09A6" w:rsidRPr="00850C34" w:rsidRDefault="00DE09A6" w:rsidP="00EC1136">
            <w:pPr>
              <w:jc w:val="center"/>
            </w:pPr>
            <w:r w:rsidRPr="00850C34">
              <w:t>3 179,0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B66" w14:textId="77777777" w:rsidR="00DE09A6" w:rsidRPr="00850C34" w:rsidRDefault="00DE09A6" w:rsidP="00EC1136">
            <w:pPr>
              <w:jc w:val="center"/>
            </w:pPr>
            <w:r w:rsidRPr="00850C34">
              <w:t>3 179,0</w:t>
            </w:r>
          </w:p>
        </w:tc>
      </w:tr>
      <w:tr w:rsidR="00DE09A6" w:rsidRPr="00850C34" w14:paraId="17E4CB0A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7712" w14:textId="77777777" w:rsidR="00DE09A6" w:rsidRPr="00850C34" w:rsidRDefault="00DE09A6" w:rsidP="00EC1136">
            <w:r w:rsidRPr="00850C34">
              <w:t>Иные закупки товаров,</w:t>
            </w:r>
            <w:r>
              <w:t xml:space="preserve"> работ и услуг для обеспечения </w:t>
            </w:r>
            <w:r w:rsidRPr="00850C34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BB64" w14:textId="77777777" w:rsidR="00DE09A6" w:rsidRPr="00850C34" w:rsidRDefault="00DE09A6" w:rsidP="00EC1136">
            <w:pPr>
              <w:jc w:val="center"/>
            </w:pPr>
            <w:r w:rsidRPr="00850C34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A9B" w14:textId="77777777" w:rsidR="00DE09A6" w:rsidRPr="00850C34" w:rsidRDefault="00DE09A6" w:rsidP="00EC1136">
            <w:pPr>
              <w:jc w:val="center"/>
            </w:pPr>
            <w:r w:rsidRPr="00850C34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686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80D" w14:textId="77777777" w:rsidR="00DE09A6" w:rsidRPr="00850C34" w:rsidRDefault="00DE09A6" w:rsidP="00EC1136">
            <w:pPr>
              <w:jc w:val="center"/>
            </w:pPr>
            <w:r w:rsidRPr="00850C34">
              <w:t>115,7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C64" w14:textId="77777777" w:rsidR="00DE09A6" w:rsidRPr="00850C34" w:rsidRDefault="00DE09A6" w:rsidP="00EC1136">
            <w:pPr>
              <w:jc w:val="center"/>
            </w:pPr>
            <w:r w:rsidRPr="00850C34">
              <w:t>115,7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0EE" w14:textId="77777777" w:rsidR="00DE09A6" w:rsidRPr="00850C34" w:rsidRDefault="00DE09A6" w:rsidP="00EC1136">
            <w:pPr>
              <w:jc w:val="center"/>
            </w:pPr>
            <w:r w:rsidRPr="00850C34">
              <w:t>115,7</w:t>
            </w:r>
          </w:p>
        </w:tc>
      </w:tr>
      <w:tr w:rsidR="00DE09A6" w:rsidRPr="00850C34" w14:paraId="731E9037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0CC9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3FC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1F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E5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AE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3B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3D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</w:tr>
      <w:tr w:rsidR="00DE09A6" w:rsidRPr="00850C34" w14:paraId="6A6C82B0" w14:textId="77777777" w:rsidTr="00EC1136">
        <w:trPr>
          <w:trHeight w:val="16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885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CE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F4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948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74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94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94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93,2</w:t>
            </w:r>
          </w:p>
        </w:tc>
      </w:tr>
      <w:tr w:rsidR="00DE09A6" w:rsidRPr="00850C34" w14:paraId="7D4658BD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83BC" w14:textId="77777777" w:rsidR="00DE09A6" w:rsidRPr="00850C34" w:rsidRDefault="00DE09A6" w:rsidP="00EC1136">
            <w:r>
              <w:t xml:space="preserve">Расходы на выплаты персоналу </w:t>
            </w:r>
            <w:r w:rsidRPr="00850C34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F6A" w14:textId="77777777" w:rsidR="00DE09A6" w:rsidRPr="00850C34" w:rsidRDefault="00DE09A6" w:rsidP="00EC1136">
            <w:pPr>
              <w:jc w:val="center"/>
            </w:pPr>
            <w:r w:rsidRPr="00850C34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9D4" w14:textId="77777777" w:rsidR="00DE09A6" w:rsidRPr="00850C34" w:rsidRDefault="00DE09A6" w:rsidP="00EC1136">
            <w:pPr>
              <w:jc w:val="center"/>
            </w:pPr>
            <w:r w:rsidRPr="00850C34"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1D3" w14:textId="77777777" w:rsidR="00DE09A6" w:rsidRPr="00850C34" w:rsidRDefault="00DE09A6" w:rsidP="00EC1136">
            <w:pPr>
              <w:jc w:val="center"/>
            </w:pPr>
            <w:r w:rsidRPr="00850C34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67F" w14:textId="77777777" w:rsidR="00DE09A6" w:rsidRPr="00850C34" w:rsidRDefault="00DE09A6" w:rsidP="00EC1136">
            <w:pPr>
              <w:jc w:val="center"/>
            </w:pPr>
            <w:r w:rsidRPr="00850C34"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C73D" w14:textId="77777777" w:rsidR="00DE09A6" w:rsidRPr="00850C34" w:rsidRDefault="00DE09A6" w:rsidP="00EC1136">
            <w:pPr>
              <w:jc w:val="center"/>
            </w:pPr>
            <w:r w:rsidRPr="00850C34"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7CC" w14:textId="77777777" w:rsidR="00DE09A6" w:rsidRPr="00850C34" w:rsidRDefault="00DE09A6" w:rsidP="00EC1136">
            <w:pPr>
              <w:jc w:val="center"/>
            </w:pPr>
            <w:r w:rsidRPr="00850C34">
              <w:t>93,2</w:t>
            </w:r>
          </w:p>
        </w:tc>
      </w:tr>
      <w:tr w:rsidR="00DE09A6" w:rsidRPr="00850C34" w14:paraId="7D349C45" w14:textId="77777777" w:rsidTr="00EC1136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3FC7" w14:textId="77777777" w:rsidR="00DE09A6" w:rsidRPr="00850C34" w:rsidRDefault="00DE09A6" w:rsidP="00EC1136">
            <w:pPr>
              <w:rPr>
                <w:b/>
                <w:bCs/>
              </w:rPr>
            </w:pPr>
            <w:proofErr w:type="gramStart"/>
            <w:r w:rsidRPr="00850C34">
              <w:rPr>
                <w:b/>
                <w:bCs/>
              </w:rPr>
              <w:lastRenderedPageBreak/>
              <w:t>Функционирование  законодательных</w:t>
            </w:r>
            <w:proofErr w:type="gramEnd"/>
            <w:r w:rsidRPr="00850C34">
              <w:rPr>
                <w:b/>
                <w:bCs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52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57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5CC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5C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98B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DC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</w:tr>
      <w:tr w:rsidR="00DE09A6" w:rsidRPr="00850C34" w14:paraId="6A20E744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FBA0" w14:textId="77777777" w:rsidR="00DE09A6" w:rsidRPr="00850C34" w:rsidRDefault="00DE09A6" w:rsidP="00EC1136">
            <w:r w:rsidRPr="00850C34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D00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E12" w14:textId="77777777" w:rsidR="00DE09A6" w:rsidRPr="00850C34" w:rsidRDefault="00DE09A6" w:rsidP="00EC1136">
            <w:pPr>
              <w:jc w:val="center"/>
            </w:pPr>
            <w:r w:rsidRPr="00850C34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928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DAC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6AB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707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</w:tr>
      <w:tr w:rsidR="00DE09A6" w:rsidRPr="00850C34" w14:paraId="68821459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FFBC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59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72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AE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C5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E5F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7D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307,5</w:t>
            </w:r>
          </w:p>
        </w:tc>
      </w:tr>
      <w:tr w:rsidR="00DE09A6" w:rsidRPr="00850C34" w14:paraId="3D353F2E" w14:textId="77777777" w:rsidTr="00EC1136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8D58" w14:textId="77777777" w:rsidR="00DE09A6" w:rsidRPr="00850C34" w:rsidRDefault="00DE09A6" w:rsidP="00EC1136">
            <w:r w:rsidRPr="00850C34">
              <w:t>Закупка товаров,</w:t>
            </w:r>
            <w:r>
              <w:t xml:space="preserve"> работ и услуг для обеспечения </w:t>
            </w:r>
            <w:r w:rsidRPr="00850C34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6234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3AB0" w14:textId="77777777" w:rsidR="00DE09A6" w:rsidRPr="00850C34" w:rsidRDefault="00DE09A6" w:rsidP="00EC1136">
            <w:pPr>
              <w:jc w:val="center"/>
            </w:pPr>
            <w:r w:rsidRPr="00850C34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2498" w14:textId="77777777" w:rsidR="00DE09A6" w:rsidRPr="00850C34" w:rsidRDefault="00DE09A6" w:rsidP="00EC1136">
            <w:pPr>
              <w:jc w:val="center"/>
            </w:pPr>
            <w:r w:rsidRPr="00850C34"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69B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24D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5470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</w:tr>
      <w:tr w:rsidR="00DE09A6" w:rsidRPr="00850C34" w14:paraId="524C3AD0" w14:textId="77777777" w:rsidTr="00EC1136">
        <w:trPr>
          <w:trHeight w:val="5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902B" w14:textId="77777777" w:rsidR="00DE09A6" w:rsidRPr="00850C34" w:rsidRDefault="00DE09A6" w:rsidP="00EC1136">
            <w:r w:rsidRPr="00850C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8DE6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86F2" w14:textId="77777777" w:rsidR="00DE09A6" w:rsidRPr="00850C34" w:rsidRDefault="00DE09A6" w:rsidP="00EC1136">
            <w:pPr>
              <w:jc w:val="center"/>
            </w:pPr>
            <w:r w:rsidRPr="00850C34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C50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C035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E40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B2F" w14:textId="77777777" w:rsidR="00DE09A6" w:rsidRPr="00850C34" w:rsidRDefault="00DE09A6" w:rsidP="00EC1136">
            <w:pPr>
              <w:jc w:val="center"/>
            </w:pPr>
            <w:r w:rsidRPr="00850C34">
              <w:t>307,5</w:t>
            </w:r>
          </w:p>
        </w:tc>
      </w:tr>
      <w:tr w:rsidR="00DE09A6" w:rsidRPr="00850C34" w14:paraId="37A24451" w14:textId="77777777" w:rsidTr="00EC1136">
        <w:trPr>
          <w:trHeight w:val="10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501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03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B3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330 0000000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222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EEF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65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FC5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0C2E42D4" w14:textId="77777777" w:rsidTr="00EC1136">
        <w:trPr>
          <w:trHeight w:val="12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AAAB" w14:textId="77777777" w:rsidR="00DE09A6" w:rsidRPr="00850C34" w:rsidRDefault="00DE09A6" w:rsidP="00EC1136">
            <w:r w:rsidRPr="00850C34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AC1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8E3" w14:textId="77777777" w:rsidR="00DE09A6" w:rsidRPr="00850C34" w:rsidRDefault="00DE09A6" w:rsidP="00EC1136">
            <w:pPr>
              <w:jc w:val="center"/>
            </w:pPr>
            <w:r w:rsidRPr="00850C34">
              <w:t>33А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4015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5ABF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0130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8A4B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7C663D2D" w14:textId="77777777" w:rsidTr="00EC1136">
        <w:trPr>
          <w:trHeight w:val="16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81DA" w14:textId="77777777" w:rsidR="00DE09A6" w:rsidRPr="00850C34" w:rsidRDefault="00DE09A6" w:rsidP="00EC1136">
            <w:r w:rsidRPr="00850C34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2F0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363" w14:textId="77777777" w:rsidR="00DE09A6" w:rsidRPr="00850C34" w:rsidRDefault="00DE09A6" w:rsidP="00EC1136">
            <w:pPr>
              <w:jc w:val="center"/>
            </w:pPr>
            <w:r w:rsidRPr="00850C34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21A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049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F59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01B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36969F9F" w14:textId="77777777" w:rsidTr="00EC1136">
        <w:trPr>
          <w:trHeight w:val="16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F19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CA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C0E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E4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95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B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3D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0DB4EBBB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624A" w14:textId="77777777" w:rsidR="00DE09A6" w:rsidRPr="00850C34" w:rsidRDefault="00DE09A6" w:rsidP="00EC1136">
            <w:r w:rsidRPr="00850C34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8E52" w14:textId="77777777" w:rsidR="00DE09A6" w:rsidRPr="00850C34" w:rsidRDefault="00DE09A6" w:rsidP="00EC1136">
            <w:pPr>
              <w:jc w:val="center"/>
            </w:pPr>
            <w:r w:rsidRPr="00850C34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6AC" w14:textId="77777777" w:rsidR="00DE09A6" w:rsidRPr="00850C34" w:rsidRDefault="00DE09A6" w:rsidP="00EC1136">
            <w:pPr>
              <w:jc w:val="center"/>
            </w:pPr>
            <w:r w:rsidRPr="00850C34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7E1" w14:textId="77777777" w:rsidR="00DE09A6" w:rsidRPr="00850C34" w:rsidRDefault="00DE09A6" w:rsidP="00EC1136">
            <w:pPr>
              <w:jc w:val="center"/>
            </w:pPr>
            <w:r w:rsidRPr="00850C34">
              <w:t>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2F2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072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C9C9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6FB9B418" w14:textId="77777777" w:rsidTr="00EC1136">
        <w:trPr>
          <w:trHeight w:val="1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11E3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lastRenderedPageBreak/>
              <w:t>Функционирование Правительства Российской Фе</w:t>
            </w:r>
            <w:r>
              <w:rPr>
                <w:b/>
                <w:bCs/>
              </w:rPr>
              <w:t>дерации, высших исполнительных органов государственной</w:t>
            </w:r>
            <w:r w:rsidRPr="00850C34">
              <w:rPr>
                <w:b/>
                <w:bCs/>
              </w:rPr>
              <w:t xml:space="preserve"> власти</w:t>
            </w:r>
            <w:r>
              <w:rPr>
                <w:b/>
                <w:bCs/>
              </w:rPr>
              <w:t xml:space="preserve"> субъектов Российской Федерации</w:t>
            </w:r>
            <w:r w:rsidRPr="00850C34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11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3FE6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BE2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45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17 190,5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FD4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17 017,8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183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16 023,4</w:t>
            </w:r>
          </w:p>
        </w:tc>
      </w:tr>
      <w:tr w:rsidR="00DE09A6" w:rsidRPr="00850C34" w14:paraId="2BA621A0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CE3" w14:textId="77777777" w:rsidR="00DE09A6" w:rsidRPr="00850C34" w:rsidRDefault="00DE09A6" w:rsidP="00EC1136">
            <w:r w:rsidRPr="00850C3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9729" w14:textId="77777777" w:rsidR="00DE09A6" w:rsidRPr="00850C34" w:rsidRDefault="00DE09A6" w:rsidP="00EC1136">
            <w:pPr>
              <w:jc w:val="center"/>
            </w:pPr>
            <w:r w:rsidRPr="00850C34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970" w14:textId="77777777" w:rsidR="00DE09A6" w:rsidRPr="00850C34" w:rsidRDefault="00DE09A6" w:rsidP="00EC1136">
            <w:pPr>
              <w:jc w:val="center"/>
            </w:pPr>
            <w:r w:rsidRPr="00850C34">
              <w:t>31Б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AB7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D9C" w14:textId="77777777" w:rsidR="00DE09A6" w:rsidRPr="00850C34" w:rsidRDefault="00DE09A6" w:rsidP="00EC1136">
            <w:pPr>
              <w:jc w:val="center"/>
            </w:pPr>
            <w:r w:rsidRPr="00850C34">
              <w:t>16 776,5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CD2D" w14:textId="77777777" w:rsidR="00DE09A6" w:rsidRPr="00850C34" w:rsidRDefault="00DE09A6" w:rsidP="00EC1136">
            <w:pPr>
              <w:jc w:val="center"/>
            </w:pPr>
            <w:r w:rsidRPr="00850C34">
              <w:t>16 603,8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994" w14:textId="77777777" w:rsidR="00DE09A6" w:rsidRPr="00850C34" w:rsidRDefault="00DE09A6" w:rsidP="00EC1136">
            <w:pPr>
              <w:jc w:val="center"/>
            </w:pPr>
            <w:r w:rsidRPr="00850C34">
              <w:t>15 609,4</w:t>
            </w:r>
          </w:p>
        </w:tc>
      </w:tr>
      <w:tr w:rsidR="00DE09A6" w:rsidRPr="00850C34" w14:paraId="3D98DFBA" w14:textId="77777777" w:rsidTr="00EC1136">
        <w:trPr>
          <w:trHeight w:val="16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CF78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7F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B3F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47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55D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16 776,5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FD6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16 603,8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6D7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15 609,4</w:t>
            </w:r>
          </w:p>
        </w:tc>
      </w:tr>
      <w:tr w:rsidR="00DE09A6" w:rsidRPr="00850C34" w14:paraId="4D69CB79" w14:textId="77777777" w:rsidTr="00EC1136">
        <w:trPr>
          <w:trHeight w:val="15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A688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7F9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383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67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7A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6 423,0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D8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6 423,0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916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6 423,0</w:t>
            </w:r>
          </w:p>
        </w:tc>
      </w:tr>
      <w:tr w:rsidR="00DE09A6" w:rsidRPr="00850C34" w14:paraId="5A004B2F" w14:textId="77777777" w:rsidTr="00EC1136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BD7E" w14:textId="77777777" w:rsidR="00DE09A6" w:rsidRPr="00850C34" w:rsidRDefault="00DE09A6" w:rsidP="00EC1136">
            <w:r>
              <w:t xml:space="preserve">Расходы на выплаты персоналу </w:t>
            </w:r>
            <w:r w:rsidRPr="00850C34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120" w14:textId="77777777" w:rsidR="00DE09A6" w:rsidRPr="00850C34" w:rsidRDefault="00DE09A6" w:rsidP="00EC1136">
            <w:pPr>
              <w:jc w:val="center"/>
            </w:pPr>
            <w:r w:rsidRPr="00850C34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742" w14:textId="77777777" w:rsidR="00DE09A6" w:rsidRPr="00850C34" w:rsidRDefault="00DE09A6" w:rsidP="00EC1136">
            <w:pPr>
              <w:jc w:val="center"/>
            </w:pPr>
            <w:r w:rsidRPr="00850C34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48A0" w14:textId="77777777" w:rsidR="00DE09A6" w:rsidRPr="00850C34" w:rsidRDefault="00DE09A6" w:rsidP="00EC1136">
            <w:pPr>
              <w:jc w:val="center"/>
            </w:pPr>
            <w:r w:rsidRPr="00850C34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04F" w14:textId="77777777" w:rsidR="00DE09A6" w:rsidRPr="00850C34" w:rsidRDefault="00DE09A6" w:rsidP="00EC1136">
            <w:pPr>
              <w:jc w:val="center"/>
            </w:pPr>
            <w:r w:rsidRPr="00850C34">
              <w:t>6 423,0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CE6" w14:textId="77777777" w:rsidR="00DE09A6" w:rsidRPr="00850C34" w:rsidRDefault="00DE09A6" w:rsidP="00EC1136">
            <w:pPr>
              <w:jc w:val="center"/>
            </w:pPr>
            <w:r w:rsidRPr="00850C34">
              <w:t>6 423,0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A77" w14:textId="77777777" w:rsidR="00DE09A6" w:rsidRPr="00850C34" w:rsidRDefault="00DE09A6" w:rsidP="00EC1136">
            <w:pPr>
              <w:jc w:val="center"/>
            </w:pPr>
            <w:r w:rsidRPr="00850C34">
              <w:t>6 423,0</w:t>
            </w:r>
          </w:p>
        </w:tc>
      </w:tr>
      <w:tr w:rsidR="00DE09A6" w:rsidRPr="00850C34" w14:paraId="23CB0BE3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2FC0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53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C5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3F3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30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10 348,5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ED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10 175,8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AC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9 181,4</w:t>
            </w:r>
          </w:p>
        </w:tc>
      </w:tr>
      <w:tr w:rsidR="00DE09A6" w:rsidRPr="00850C34" w14:paraId="20F65884" w14:textId="77777777" w:rsidTr="00EC1136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CCE5" w14:textId="77777777" w:rsidR="00DE09A6" w:rsidRPr="00850C34" w:rsidRDefault="00DE09A6" w:rsidP="00EC1136">
            <w:r w:rsidRPr="00850C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755" w14:textId="77777777" w:rsidR="00DE09A6" w:rsidRPr="00850C34" w:rsidRDefault="00DE09A6" w:rsidP="00EC1136">
            <w:pPr>
              <w:jc w:val="center"/>
            </w:pPr>
            <w:r w:rsidRPr="00850C34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F10" w14:textId="77777777" w:rsidR="00DE09A6" w:rsidRPr="00850C34" w:rsidRDefault="00DE09A6" w:rsidP="00EC1136">
            <w:pPr>
              <w:jc w:val="center"/>
            </w:pPr>
            <w:r w:rsidRPr="00850C34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1B7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1F90" w14:textId="77777777" w:rsidR="00DE09A6" w:rsidRPr="00850C34" w:rsidRDefault="00DE09A6" w:rsidP="00EC1136">
            <w:pPr>
              <w:jc w:val="center"/>
            </w:pPr>
            <w:r w:rsidRPr="00850C34">
              <w:t>10 348,5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E1B5" w14:textId="77777777" w:rsidR="00DE09A6" w:rsidRPr="00850C34" w:rsidRDefault="00DE09A6" w:rsidP="00EC1136">
            <w:pPr>
              <w:jc w:val="center"/>
            </w:pPr>
            <w:r w:rsidRPr="00850C34">
              <w:t>10 175,8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31C" w14:textId="77777777" w:rsidR="00DE09A6" w:rsidRPr="00850C34" w:rsidRDefault="00DE09A6" w:rsidP="00EC1136">
            <w:pPr>
              <w:jc w:val="center"/>
            </w:pPr>
            <w:r w:rsidRPr="00850C34">
              <w:t>9 181,4</w:t>
            </w:r>
          </w:p>
        </w:tc>
      </w:tr>
      <w:tr w:rsidR="00DE09A6" w:rsidRPr="00850C34" w14:paraId="713EB1B1" w14:textId="77777777" w:rsidTr="00EC1136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96A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7D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CD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C0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51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F9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A5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</w:tr>
      <w:tr w:rsidR="00DE09A6" w:rsidRPr="00850C34" w14:paraId="00D3E602" w14:textId="77777777" w:rsidTr="00EC1136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053" w14:textId="77777777" w:rsidR="00DE09A6" w:rsidRPr="00850C34" w:rsidRDefault="00DE09A6" w:rsidP="00EC1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Pr="00850C34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EEB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60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5B1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3C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5C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3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5,0</w:t>
            </w:r>
          </w:p>
        </w:tc>
      </w:tr>
      <w:tr w:rsidR="00DE09A6" w:rsidRPr="00850C34" w14:paraId="46445586" w14:textId="77777777" w:rsidTr="00EC1136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8369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53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2E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1A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75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79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64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</w:tr>
      <w:tr w:rsidR="00DE09A6" w:rsidRPr="00850C34" w14:paraId="67609164" w14:textId="77777777" w:rsidTr="00EC1136">
        <w:trPr>
          <w:trHeight w:val="15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CF72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131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436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E0F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5E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7C3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C1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414,0</w:t>
            </w:r>
          </w:p>
        </w:tc>
      </w:tr>
      <w:tr w:rsidR="00DE09A6" w:rsidRPr="00850C34" w14:paraId="5159BC28" w14:textId="77777777" w:rsidTr="00EC1136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9944" w14:textId="77777777" w:rsidR="00DE09A6" w:rsidRPr="00850C34" w:rsidRDefault="00DE09A6" w:rsidP="00EC1136">
            <w:r>
              <w:lastRenderedPageBreak/>
              <w:t xml:space="preserve">Расходы на выплаты персоналу </w:t>
            </w:r>
            <w:r w:rsidRPr="00850C34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D424" w14:textId="77777777" w:rsidR="00DE09A6" w:rsidRPr="00850C34" w:rsidRDefault="00DE09A6" w:rsidP="00EC1136">
            <w:pPr>
              <w:jc w:val="center"/>
            </w:pPr>
            <w:r w:rsidRPr="00850C34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4E74" w14:textId="77777777" w:rsidR="00DE09A6" w:rsidRPr="00850C34" w:rsidRDefault="00DE09A6" w:rsidP="00EC1136">
            <w:pPr>
              <w:jc w:val="center"/>
            </w:pPr>
            <w:r w:rsidRPr="00850C34"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F20" w14:textId="77777777" w:rsidR="00DE09A6" w:rsidRPr="00850C34" w:rsidRDefault="00DE09A6" w:rsidP="00EC1136">
            <w:pPr>
              <w:jc w:val="center"/>
            </w:pPr>
            <w:r w:rsidRPr="00850C34"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498D" w14:textId="77777777" w:rsidR="00DE09A6" w:rsidRPr="00850C34" w:rsidRDefault="00DE09A6" w:rsidP="00EC1136">
            <w:pPr>
              <w:jc w:val="center"/>
            </w:pPr>
            <w:r w:rsidRPr="00850C34">
              <w:t>414,0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16B" w14:textId="77777777" w:rsidR="00DE09A6" w:rsidRPr="00850C34" w:rsidRDefault="00DE09A6" w:rsidP="00EC1136">
            <w:pPr>
              <w:jc w:val="center"/>
            </w:pPr>
            <w:r w:rsidRPr="00850C34">
              <w:t>414,0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C62" w14:textId="77777777" w:rsidR="00DE09A6" w:rsidRPr="00850C34" w:rsidRDefault="00DE09A6" w:rsidP="00EC1136">
            <w:pPr>
              <w:jc w:val="center"/>
            </w:pPr>
            <w:r w:rsidRPr="00850C34">
              <w:t>414,0</w:t>
            </w:r>
          </w:p>
        </w:tc>
      </w:tr>
      <w:tr w:rsidR="00DE09A6" w:rsidRPr="00850C34" w14:paraId="7A2D5DFE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18F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5D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5F3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A60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D1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0B6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06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9 675,3</w:t>
            </w:r>
          </w:p>
        </w:tc>
      </w:tr>
      <w:tr w:rsidR="00DE09A6" w:rsidRPr="00850C34" w14:paraId="79E72BCC" w14:textId="77777777" w:rsidTr="00EC1136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DA3A" w14:textId="77777777" w:rsidR="00DE09A6" w:rsidRPr="00850C34" w:rsidRDefault="00DE09A6" w:rsidP="00EC1136">
            <w:r w:rsidRPr="00850C34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DC6" w14:textId="77777777" w:rsidR="00DE09A6" w:rsidRPr="00850C34" w:rsidRDefault="00DE09A6" w:rsidP="00EC1136">
            <w:pPr>
              <w:jc w:val="center"/>
            </w:pPr>
            <w:r w:rsidRPr="00850C34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270" w14:textId="77777777" w:rsidR="00DE09A6" w:rsidRPr="00850C34" w:rsidRDefault="00DE09A6" w:rsidP="00EC1136">
            <w:pPr>
              <w:jc w:val="center"/>
            </w:pPr>
            <w:r w:rsidRPr="00850C34"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6E7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AB32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762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99D" w14:textId="77777777" w:rsidR="00DE09A6" w:rsidRPr="00850C34" w:rsidRDefault="00DE09A6" w:rsidP="00EC1136">
            <w:pPr>
              <w:jc w:val="center"/>
            </w:pPr>
            <w:r w:rsidRPr="00850C34">
              <w:t>9 675,3</w:t>
            </w:r>
          </w:p>
        </w:tc>
      </w:tr>
      <w:tr w:rsidR="00DE09A6" w:rsidRPr="00850C34" w14:paraId="3CA4D166" w14:textId="77777777" w:rsidTr="00EC1136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210E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D7F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22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9F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D25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B1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5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9 675,3</w:t>
            </w:r>
          </w:p>
        </w:tc>
      </w:tr>
      <w:tr w:rsidR="00DE09A6" w:rsidRPr="00850C34" w14:paraId="5E2F48B9" w14:textId="77777777" w:rsidTr="00EC1136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05B5" w14:textId="77777777" w:rsidR="00DE09A6" w:rsidRPr="00850C34" w:rsidRDefault="00DE09A6" w:rsidP="00EC1136">
            <w:r w:rsidRPr="00850C34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A773" w14:textId="77777777" w:rsidR="00DE09A6" w:rsidRPr="00850C34" w:rsidRDefault="00DE09A6" w:rsidP="00EC1136">
            <w:pPr>
              <w:jc w:val="center"/>
            </w:pPr>
            <w:r w:rsidRPr="00850C34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78C" w14:textId="77777777" w:rsidR="00DE09A6" w:rsidRPr="00850C34" w:rsidRDefault="00DE09A6" w:rsidP="00EC1136">
            <w:pPr>
              <w:jc w:val="center"/>
            </w:pPr>
            <w:r w:rsidRPr="00850C34">
              <w:t>35А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780" w14:textId="77777777" w:rsidR="00DE09A6" w:rsidRPr="00850C34" w:rsidRDefault="00DE09A6" w:rsidP="00EC1136">
            <w:pPr>
              <w:jc w:val="center"/>
            </w:pPr>
            <w:r w:rsidRPr="00850C34">
              <w:t>880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179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4CBB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09A" w14:textId="77777777" w:rsidR="00DE09A6" w:rsidRPr="00850C34" w:rsidRDefault="00DE09A6" w:rsidP="00EC1136">
            <w:pPr>
              <w:jc w:val="center"/>
            </w:pPr>
            <w:r w:rsidRPr="00850C34">
              <w:t>9 675,3</w:t>
            </w:r>
          </w:p>
        </w:tc>
      </w:tr>
      <w:tr w:rsidR="00DE09A6" w:rsidRPr="00850C34" w14:paraId="3CBE4651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C6CF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8B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62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2A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C6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F76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4A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</w:tr>
      <w:tr w:rsidR="00DE09A6" w:rsidRPr="00850C34" w14:paraId="6306ACA0" w14:textId="77777777" w:rsidTr="00EC1136">
        <w:trPr>
          <w:trHeight w:val="6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53A" w14:textId="77777777" w:rsidR="00DE09A6" w:rsidRPr="00850C34" w:rsidRDefault="00DE09A6" w:rsidP="00EC1136">
            <w:r w:rsidRPr="00850C34"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02E" w14:textId="77777777" w:rsidR="00DE09A6" w:rsidRPr="00850C34" w:rsidRDefault="00DE09A6" w:rsidP="00EC1136">
            <w:pPr>
              <w:jc w:val="center"/>
            </w:pPr>
            <w:r w:rsidRPr="00850C34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CB9" w14:textId="77777777" w:rsidR="00DE09A6" w:rsidRPr="00850C34" w:rsidRDefault="00DE09A6" w:rsidP="00EC1136">
            <w:pPr>
              <w:jc w:val="center"/>
            </w:pPr>
            <w:r w:rsidRPr="00850C34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EE5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149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F584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682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</w:tr>
      <w:tr w:rsidR="00DE09A6" w:rsidRPr="00850C34" w14:paraId="785A06FA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6732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04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AE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E25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49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FB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473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100,0</w:t>
            </w:r>
          </w:p>
        </w:tc>
      </w:tr>
      <w:tr w:rsidR="00DE09A6" w:rsidRPr="00850C34" w14:paraId="250954BF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9F7B" w14:textId="77777777" w:rsidR="00DE09A6" w:rsidRPr="00850C34" w:rsidRDefault="00DE09A6" w:rsidP="00EC1136">
            <w:r w:rsidRPr="00850C3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27F" w14:textId="77777777" w:rsidR="00DE09A6" w:rsidRPr="00850C34" w:rsidRDefault="00DE09A6" w:rsidP="00EC1136">
            <w:pPr>
              <w:jc w:val="center"/>
            </w:pPr>
            <w:r w:rsidRPr="00850C34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08C" w14:textId="77777777" w:rsidR="00DE09A6" w:rsidRPr="00850C34" w:rsidRDefault="00DE09A6" w:rsidP="00EC1136">
            <w:pPr>
              <w:jc w:val="center"/>
            </w:pPr>
            <w:r w:rsidRPr="00850C34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F9A" w14:textId="77777777" w:rsidR="00DE09A6" w:rsidRPr="00850C34" w:rsidRDefault="00DE09A6" w:rsidP="00EC1136">
            <w:pPr>
              <w:jc w:val="center"/>
            </w:pPr>
            <w:r w:rsidRPr="00850C34"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17E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3DB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D4F" w14:textId="77777777" w:rsidR="00DE09A6" w:rsidRPr="00850C34" w:rsidRDefault="00DE09A6" w:rsidP="00EC1136">
            <w:pPr>
              <w:jc w:val="center"/>
            </w:pPr>
            <w:r w:rsidRPr="00850C34">
              <w:t>100,0</w:t>
            </w:r>
          </w:p>
        </w:tc>
      </w:tr>
      <w:tr w:rsidR="00DE09A6" w:rsidRPr="00850C34" w14:paraId="249F5410" w14:textId="77777777" w:rsidTr="00EC1136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DD14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433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BE65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69E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E1A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D0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80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</w:tr>
      <w:tr w:rsidR="00DE09A6" w:rsidRPr="00850C34" w14:paraId="42486CF0" w14:textId="77777777" w:rsidTr="00EC1136">
        <w:trPr>
          <w:trHeight w:val="9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9ECA" w14:textId="77777777" w:rsidR="00DE09A6" w:rsidRPr="00850C34" w:rsidRDefault="00DE09A6" w:rsidP="00EC1136">
            <w:r w:rsidRPr="00850C34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EF8" w14:textId="77777777" w:rsidR="00DE09A6" w:rsidRPr="00850C34" w:rsidRDefault="00DE09A6" w:rsidP="00EC1136">
            <w:pPr>
              <w:jc w:val="center"/>
            </w:pPr>
            <w:r w:rsidRPr="00850C34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F3CB" w14:textId="77777777" w:rsidR="00DE09A6" w:rsidRPr="00850C34" w:rsidRDefault="00DE09A6" w:rsidP="00EC1136">
            <w:pPr>
              <w:jc w:val="center"/>
            </w:pPr>
            <w:r w:rsidRPr="00850C34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21A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17F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24A4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878F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</w:tr>
      <w:tr w:rsidR="00DE09A6" w:rsidRPr="00850C34" w14:paraId="290D12B8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13EB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0B5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07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872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C2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44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AE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129,3</w:t>
            </w:r>
          </w:p>
        </w:tc>
      </w:tr>
      <w:tr w:rsidR="00DE09A6" w:rsidRPr="00850C34" w14:paraId="36210BFE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F388" w14:textId="77777777" w:rsidR="00DE09A6" w:rsidRPr="00850C34" w:rsidRDefault="00DE09A6" w:rsidP="00EC1136">
            <w:r>
              <w:t xml:space="preserve">Уплата </w:t>
            </w:r>
            <w:r w:rsidRPr="00850C34">
              <w:t>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EAD" w14:textId="77777777" w:rsidR="00DE09A6" w:rsidRPr="00850C34" w:rsidRDefault="00DE09A6" w:rsidP="00EC1136">
            <w:pPr>
              <w:jc w:val="center"/>
            </w:pPr>
            <w:r w:rsidRPr="00850C34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FDE" w14:textId="77777777" w:rsidR="00DE09A6" w:rsidRPr="00850C34" w:rsidRDefault="00DE09A6" w:rsidP="00EC1136">
            <w:pPr>
              <w:jc w:val="center"/>
            </w:pPr>
            <w:r w:rsidRPr="00850C34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9C81" w14:textId="77777777" w:rsidR="00DE09A6" w:rsidRPr="00850C34" w:rsidRDefault="00DE09A6" w:rsidP="00EC1136">
            <w:pPr>
              <w:jc w:val="center"/>
            </w:pPr>
            <w:r w:rsidRPr="00850C34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713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DEF3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C8D9" w14:textId="77777777" w:rsidR="00DE09A6" w:rsidRPr="00850C34" w:rsidRDefault="00DE09A6" w:rsidP="00EC1136">
            <w:pPr>
              <w:jc w:val="center"/>
            </w:pPr>
            <w:r w:rsidRPr="00850C34">
              <w:t>129,3</w:t>
            </w:r>
          </w:p>
        </w:tc>
      </w:tr>
      <w:tr w:rsidR="00DE09A6" w:rsidRPr="00850C34" w14:paraId="3E00D251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DCF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242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B5C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05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09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75,0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BA0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30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25F623C8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4C49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4B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BF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D8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6E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75,0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1B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84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489DCD2E" w14:textId="77777777" w:rsidTr="00EC1136">
        <w:trPr>
          <w:trHeight w:val="4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647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EB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E9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EF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EFF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1B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98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050CCD38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3813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CF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8D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AC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476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30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5D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7F55DFC4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9517" w14:textId="77777777" w:rsidR="00DE09A6" w:rsidRPr="00850C34" w:rsidRDefault="00DE09A6" w:rsidP="00EC1136">
            <w:r w:rsidRPr="00850C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296" w14:textId="77777777" w:rsidR="00DE09A6" w:rsidRPr="00850C34" w:rsidRDefault="00DE09A6" w:rsidP="00EC1136">
            <w:pPr>
              <w:jc w:val="center"/>
            </w:pPr>
            <w:r w:rsidRPr="00850C34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F87" w14:textId="77777777" w:rsidR="00DE09A6" w:rsidRPr="00850C34" w:rsidRDefault="00DE09A6" w:rsidP="00EC1136">
            <w:pPr>
              <w:jc w:val="center"/>
            </w:pPr>
            <w:r w:rsidRPr="00850C34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FB68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BE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90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5B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3E24DDCC" w14:textId="77777777" w:rsidTr="00EC1136">
        <w:trPr>
          <w:trHeight w:val="1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5944" w14:textId="77777777" w:rsidR="00DE09A6" w:rsidRPr="00850C34" w:rsidRDefault="00DE09A6" w:rsidP="00EC1136">
            <w:r w:rsidRPr="00850C34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14F" w14:textId="77777777" w:rsidR="00DE09A6" w:rsidRPr="00850C34" w:rsidRDefault="00DE09A6" w:rsidP="00EC1136">
            <w:pPr>
              <w:jc w:val="center"/>
            </w:pPr>
            <w:r w:rsidRPr="00850C34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01BD" w14:textId="77777777" w:rsidR="00DE09A6" w:rsidRPr="00850C34" w:rsidRDefault="00DE09A6" w:rsidP="00EC1136">
            <w:pPr>
              <w:jc w:val="center"/>
            </w:pPr>
            <w:r w:rsidRPr="00850C34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98CA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1CC" w14:textId="77777777" w:rsidR="00DE09A6" w:rsidRPr="00850C34" w:rsidRDefault="00DE09A6" w:rsidP="00EC1136">
            <w:pPr>
              <w:jc w:val="center"/>
            </w:pPr>
            <w:r w:rsidRPr="00850C34"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C5D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D0E7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40FE1611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B793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26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92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FE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E4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9F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A5A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0,0</w:t>
            </w:r>
          </w:p>
        </w:tc>
      </w:tr>
      <w:tr w:rsidR="00DE09A6" w:rsidRPr="00850C34" w14:paraId="45986FDB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63B6" w14:textId="77777777" w:rsidR="00DE09A6" w:rsidRPr="00850C34" w:rsidRDefault="00DE09A6" w:rsidP="00EC1136">
            <w:r w:rsidRPr="00850C3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FA5" w14:textId="77777777" w:rsidR="00DE09A6" w:rsidRPr="00850C34" w:rsidRDefault="00DE09A6" w:rsidP="00EC1136">
            <w:pPr>
              <w:jc w:val="center"/>
            </w:pPr>
            <w:r w:rsidRPr="00850C34"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09A" w14:textId="77777777" w:rsidR="00DE09A6" w:rsidRPr="00850C34" w:rsidRDefault="00DE09A6" w:rsidP="00EC1136">
            <w:pPr>
              <w:jc w:val="center"/>
            </w:pPr>
            <w:r w:rsidRPr="00850C34">
              <w:t>31Б 0100500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CE9C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0846" w14:textId="77777777" w:rsidR="00DE09A6" w:rsidRPr="00850C34" w:rsidRDefault="00DE09A6" w:rsidP="00EC1136">
            <w:pPr>
              <w:jc w:val="center"/>
            </w:pPr>
            <w:r w:rsidRPr="00850C34">
              <w:t>50,0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17D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C1" w14:textId="77777777" w:rsidR="00DE09A6" w:rsidRPr="00850C34" w:rsidRDefault="00DE09A6" w:rsidP="00EC1136">
            <w:pPr>
              <w:jc w:val="center"/>
            </w:pPr>
            <w:r w:rsidRPr="00850C34">
              <w:t>0,0</w:t>
            </w:r>
          </w:p>
        </w:tc>
      </w:tr>
      <w:tr w:rsidR="00DE09A6" w:rsidRPr="00850C34" w14:paraId="38A64E63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F410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29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40C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79C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F10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05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AE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</w:tr>
      <w:tr w:rsidR="00DE09A6" w:rsidRPr="00850C34" w14:paraId="69FEF21C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F279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2E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9D3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450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EC3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DAF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4D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</w:tr>
      <w:tr w:rsidR="00DE09A6" w:rsidRPr="00850C34" w14:paraId="528DF9DF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05BE" w14:textId="77777777" w:rsidR="00DE09A6" w:rsidRPr="00850C34" w:rsidRDefault="00DE09A6" w:rsidP="00EC1136">
            <w:r w:rsidRPr="00850C34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79A" w14:textId="77777777" w:rsidR="00DE09A6" w:rsidRPr="00850C34" w:rsidRDefault="00DE09A6" w:rsidP="00EC1136">
            <w:pPr>
              <w:jc w:val="center"/>
            </w:pPr>
            <w:r w:rsidRPr="00850C34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944" w14:textId="77777777" w:rsidR="00DE09A6" w:rsidRPr="00850C34" w:rsidRDefault="00DE09A6" w:rsidP="00EC1136">
            <w:pPr>
              <w:jc w:val="center"/>
            </w:pPr>
            <w:r w:rsidRPr="00850C34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2C50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782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606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F2E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</w:tr>
      <w:tr w:rsidR="00DE09A6" w:rsidRPr="00850C34" w14:paraId="55DE2DEE" w14:textId="77777777" w:rsidTr="00EC1136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C8C3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</w:t>
            </w:r>
            <w:r>
              <w:rPr>
                <w:b/>
                <w:bCs/>
              </w:rPr>
              <w:t xml:space="preserve"> работ и услуг для обеспечения </w:t>
            </w:r>
            <w:r w:rsidRPr="00850C34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B82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B4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853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2A2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E1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75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3 516,0</w:t>
            </w:r>
          </w:p>
        </w:tc>
      </w:tr>
      <w:tr w:rsidR="00DE09A6" w:rsidRPr="00850C34" w14:paraId="2FF67B6B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E372" w14:textId="77777777" w:rsidR="00DE09A6" w:rsidRPr="00850C34" w:rsidRDefault="00DE09A6" w:rsidP="00EC1136">
            <w:r w:rsidRPr="00850C34">
              <w:t>Иные закупки товаров,</w:t>
            </w:r>
            <w:r>
              <w:t xml:space="preserve"> работ и услуг для обеспечения </w:t>
            </w:r>
            <w:r w:rsidRPr="00850C34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5A0A" w14:textId="77777777" w:rsidR="00DE09A6" w:rsidRPr="00850C34" w:rsidRDefault="00DE09A6" w:rsidP="00EC1136">
            <w:pPr>
              <w:jc w:val="center"/>
            </w:pPr>
            <w:r w:rsidRPr="00850C34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25D" w14:textId="77777777" w:rsidR="00DE09A6" w:rsidRPr="00850C34" w:rsidRDefault="00DE09A6" w:rsidP="00EC1136">
            <w:pPr>
              <w:jc w:val="center"/>
            </w:pPr>
            <w:r w:rsidRPr="00850C34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66BC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F1D2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F9F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C16E" w14:textId="77777777" w:rsidR="00DE09A6" w:rsidRPr="00850C34" w:rsidRDefault="00DE09A6" w:rsidP="00EC1136">
            <w:pPr>
              <w:jc w:val="center"/>
            </w:pPr>
            <w:r w:rsidRPr="00850C34">
              <w:t>3 516,0</w:t>
            </w:r>
          </w:p>
        </w:tc>
      </w:tr>
      <w:tr w:rsidR="00DE09A6" w:rsidRPr="00850C34" w14:paraId="36E62A1A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854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A4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8E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27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70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1 207,2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200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1 207,2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96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1 207,2</w:t>
            </w:r>
          </w:p>
        </w:tc>
      </w:tr>
      <w:tr w:rsidR="00DE09A6" w:rsidRPr="00850C34" w14:paraId="135B158C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572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3A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197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C9F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DF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65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FF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</w:tr>
      <w:tr w:rsidR="00DE09A6" w:rsidRPr="00850C34" w14:paraId="50FDD34F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747" w14:textId="77777777" w:rsidR="00DE09A6" w:rsidRPr="00850C34" w:rsidRDefault="00DE09A6" w:rsidP="00EC1136">
            <w:r w:rsidRPr="00850C34"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A35" w14:textId="77777777" w:rsidR="00DE09A6" w:rsidRPr="00850C34" w:rsidRDefault="00DE09A6" w:rsidP="00EC1136">
            <w:pPr>
              <w:jc w:val="center"/>
            </w:pPr>
            <w:r w:rsidRPr="00850C34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DCF" w14:textId="77777777" w:rsidR="00DE09A6" w:rsidRPr="00850C34" w:rsidRDefault="00DE09A6" w:rsidP="00EC1136">
            <w:pPr>
              <w:jc w:val="center"/>
            </w:pPr>
            <w:r w:rsidRPr="00850C34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DC6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DB06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43B4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803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</w:tr>
      <w:tr w:rsidR="00DE09A6" w:rsidRPr="00850C34" w14:paraId="46A6493D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603B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BC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258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18D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32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FEA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EE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595,2</w:t>
            </w:r>
          </w:p>
        </w:tc>
      </w:tr>
      <w:tr w:rsidR="00DE09A6" w:rsidRPr="00850C34" w14:paraId="1CC65774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102" w14:textId="77777777" w:rsidR="00DE09A6" w:rsidRPr="00850C34" w:rsidRDefault="00DE09A6" w:rsidP="00EC1136">
            <w:r w:rsidRPr="00850C3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07C" w14:textId="77777777" w:rsidR="00DE09A6" w:rsidRPr="00850C34" w:rsidRDefault="00DE09A6" w:rsidP="00EC1136">
            <w:pPr>
              <w:jc w:val="center"/>
            </w:pPr>
            <w:r w:rsidRPr="00850C34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180" w14:textId="77777777" w:rsidR="00DE09A6" w:rsidRPr="00850C34" w:rsidRDefault="00DE09A6" w:rsidP="00EC1136">
            <w:pPr>
              <w:jc w:val="center"/>
            </w:pPr>
            <w:r w:rsidRPr="00850C34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4078" w14:textId="77777777" w:rsidR="00DE09A6" w:rsidRPr="00850C34" w:rsidRDefault="00DE09A6" w:rsidP="00EC1136">
            <w:pPr>
              <w:jc w:val="center"/>
            </w:pPr>
            <w:r w:rsidRPr="00850C34">
              <w:t>540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D76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D599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57B4" w14:textId="77777777" w:rsidR="00DE09A6" w:rsidRPr="00850C34" w:rsidRDefault="00DE09A6" w:rsidP="00EC1136">
            <w:pPr>
              <w:jc w:val="center"/>
            </w:pPr>
            <w:r w:rsidRPr="00850C34">
              <w:t>595,2</w:t>
            </w:r>
          </w:p>
        </w:tc>
      </w:tr>
      <w:tr w:rsidR="00DE09A6" w:rsidRPr="00850C34" w14:paraId="36D59272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C66D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E96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D1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75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0A8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52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308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</w:tr>
      <w:tr w:rsidR="00DE09A6" w:rsidRPr="00850C34" w14:paraId="5CB27FF6" w14:textId="77777777" w:rsidTr="00EC1136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EC5E" w14:textId="77777777" w:rsidR="00DE09A6" w:rsidRPr="00850C34" w:rsidRDefault="00DE09A6" w:rsidP="00EC1136">
            <w:r w:rsidRPr="00850C34"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A88" w14:textId="77777777" w:rsidR="00DE09A6" w:rsidRPr="00850C34" w:rsidRDefault="00DE09A6" w:rsidP="00EC1136">
            <w:pPr>
              <w:jc w:val="center"/>
            </w:pPr>
            <w:r w:rsidRPr="00850C34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8B7" w14:textId="77777777" w:rsidR="00DE09A6" w:rsidRPr="00850C34" w:rsidRDefault="00DE09A6" w:rsidP="00EC1136">
            <w:pPr>
              <w:jc w:val="center"/>
            </w:pPr>
            <w:r w:rsidRPr="00850C34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EFF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04C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E46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1506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</w:tr>
      <w:tr w:rsidR="00DE09A6" w:rsidRPr="00850C34" w14:paraId="5FB1BB12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F914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FA5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6C7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FA2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62FF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18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A70E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612,0</w:t>
            </w:r>
          </w:p>
        </w:tc>
      </w:tr>
      <w:tr w:rsidR="00DE09A6" w:rsidRPr="00850C34" w14:paraId="1992FD93" w14:textId="77777777" w:rsidTr="00EC1136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8C76" w14:textId="77777777" w:rsidR="00DE09A6" w:rsidRPr="00850C34" w:rsidRDefault="00DE09A6" w:rsidP="00EC1136">
            <w:r w:rsidRPr="00850C3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C6D" w14:textId="77777777" w:rsidR="00DE09A6" w:rsidRPr="00850C34" w:rsidRDefault="00DE09A6" w:rsidP="00EC1136">
            <w:pPr>
              <w:jc w:val="center"/>
            </w:pPr>
            <w:r w:rsidRPr="00850C34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81B" w14:textId="77777777" w:rsidR="00DE09A6" w:rsidRPr="00850C34" w:rsidRDefault="00DE09A6" w:rsidP="00EC1136">
            <w:pPr>
              <w:jc w:val="center"/>
            </w:pPr>
            <w:r w:rsidRPr="00850C34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DABA" w14:textId="77777777" w:rsidR="00DE09A6" w:rsidRPr="00850C34" w:rsidRDefault="00DE09A6" w:rsidP="00EC1136">
            <w:pPr>
              <w:jc w:val="center"/>
            </w:pPr>
            <w:r w:rsidRPr="00850C34"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005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0079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0815" w14:textId="77777777" w:rsidR="00DE09A6" w:rsidRPr="00850C34" w:rsidRDefault="00DE09A6" w:rsidP="00EC1136">
            <w:pPr>
              <w:jc w:val="center"/>
            </w:pPr>
            <w:r w:rsidRPr="00850C34">
              <w:t>612,0</w:t>
            </w:r>
          </w:p>
        </w:tc>
      </w:tr>
      <w:tr w:rsidR="00DE09A6" w:rsidRPr="00850C34" w14:paraId="27409678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B244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A79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C08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E0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071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1 710,0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03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1 710,0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71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1 710,0</w:t>
            </w:r>
          </w:p>
        </w:tc>
      </w:tr>
      <w:tr w:rsidR="00DE09A6" w:rsidRPr="00850C34" w14:paraId="77877C79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4904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CF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34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88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ECB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1CD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031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</w:tr>
      <w:tr w:rsidR="00DE09A6" w:rsidRPr="00850C34" w14:paraId="682BBFE3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2266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6104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DEF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E80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86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472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83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1 452,0</w:t>
            </w:r>
          </w:p>
        </w:tc>
      </w:tr>
      <w:tr w:rsidR="00DE09A6" w:rsidRPr="00850C34" w14:paraId="420BEBF2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559B" w14:textId="77777777" w:rsidR="00DE09A6" w:rsidRPr="00850C34" w:rsidRDefault="00DE09A6" w:rsidP="00EC1136">
            <w:r w:rsidRPr="00850C34">
              <w:t>Иные закупки товаров,</w:t>
            </w:r>
            <w:r>
              <w:t xml:space="preserve"> работ и услуг для обеспечения </w:t>
            </w:r>
            <w:r w:rsidRPr="00850C34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BF7" w14:textId="77777777" w:rsidR="00DE09A6" w:rsidRPr="00850C34" w:rsidRDefault="00DE09A6" w:rsidP="00EC1136">
            <w:pPr>
              <w:jc w:val="center"/>
            </w:pPr>
            <w:r w:rsidRPr="00850C34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190" w14:textId="77777777" w:rsidR="00DE09A6" w:rsidRPr="00850C34" w:rsidRDefault="00DE09A6" w:rsidP="00EC1136">
            <w:pPr>
              <w:jc w:val="center"/>
            </w:pPr>
            <w:r w:rsidRPr="00850C34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8F1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6844" w14:textId="77777777" w:rsidR="00DE09A6" w:rsidRPr="00850C34" w:rsidRDefault="00DE09A6" w:rsidP="00EC1136">
            <w:pPr>
              <w:jc w:val="center"/>
            </w:pPr>
            <w:r w:rsidRPr="00850C34">
              <w:t>1 452,0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610" w14:textId="77777777" w:rsidR="00DE09A6" w:rsidRPr="00850C34" w:rsidRDefault="00DE09A6" w:rsidP="00EC1136">
            <w:pPr>
              <w:jc w:val="center"/>
            </w:pPr>
            <w:r w:rsidRPr="00850C34">
              <w:t>1 452,0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0A16" w14:textId="77777777" w:rsidR="00DE09A6" w:rsidRPr="00850C34" w:rsidRDefault="00DE09A6" w:rsidP="00EC1136">
            <w:pPr>
              <w:jc w:val="center"/>
            </w:pPr>
            <w:r w:rsidRPr="00850C34">
              <w:t>1 452,0</w:t>
            </w:r>
          </w:p>
        </w:tc>
      </w:tr>
      <w:tr w:rsidR="00DE09A6" w:rsidRPr="00850C34" w14:paraId="561480DB" w14:textId="77777777" w:rsidTr="00EC1136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89CA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F34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66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6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17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A96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F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</w:tr>
      <w:tr w:rsidR="00DE09A6" w:rsidRPr="00850C34" w14:paraId="1360C483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429F" w14:textId="77777777" w:rsidR="00DE09A6" w:rsidRPr="00850C34" w:rsidRDefault="00DE09A6" w:rsidP="00EC1136">
            <w:r w:rsidRPr="00850C34"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1A2" w14:textId="77777777" w:rsidR="00DE09A6" w:rsidRPr="00850C34" w:rsidRDefault="00DE09A6" w:rsidP="00EC1136">
            <w:pPr>
              <w:jc w:val="center"/>
            </w:pPr>
            <w:r w:rsidRPr="00850C34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810" w14:textId="77777777" w:rsidR="00DE09A6" w:rsidRPr="00850C34" w:rsidRDefault="00DE09A6" w:rsidP="00EC1136">
            <w:pPr>
              <w:jc w:val="center"/>
            </w:pPr>
            <w:r w:rsidRPr="00850C34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387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34F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932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8F2F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</w:tr>
      <w:tr w:rsidR="00DE09A6" w:rsidRPr="00850C34" w14:paraId="0AAC1770" w14:textId="77777777" w:rsidTr="00EC1136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7F2E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Закупка товаров,</w:t>
            </w:r>
            <w:r>
              <w:rPr>
                <w:b/>
                <w:bCs/>
              </w:rPr>
              <w:t xml:space="preserve"> работ и услуг для обеспечения </w:t>
            </w:r>
            <w:r w:rsidRPr="00850C34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3E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1EA7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D2C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83D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B266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EA9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258,0</w:t>
            </w:r>
          </w:p>
        </w:tc>
      </w:tr>
      <w:tr w:rsidR="00DE09A6" w:rsidRPr="00850C34" w14:paraId="3B6D6D89" w14:textId="77777777" w:rsidTr="00EC1136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E674" w14:textId="77777777" w:rsidR="00DE09A6" w:rsidRPr="00850C34" w:rsidRDefault="00DE09A6" w:rsidP="00EC1136">
            <w:r w:rsidRPr="00850C3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9D8B" w14:textId="77777777" w:rsidR="00DE09A6" w:rsidRPr="00850C34" w:rsidRDefault="00DE09A6" w:rsidP="00EC1136">
            <w:pPr>
              <w:jc w:val="center"/>
            </w:pPr>
            <w:r w:rsidRPr="00850C34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08B" w14:textId="77777777" w:rsidR="00DE09A6" w:rsidRPr="00850C34" w:rsidRDefault="00DE09A6" w:rsidP="00EC1136">
            <w:pPr>
              <w:jc w:val="center"/>
            </w:pPr>
            <w:r w:rsidRPr="00850C34">
              <w:t>35Е 0100300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28DD" w14:textId="77777777" w:rsidR="00DE09A6" w:rsidRPr="00850C34" w:rsidRDefault="00DE09A6" w:rsidP="00EC1136">
            <w:pPr>
              <w:jc w:val="center"/>
            </w:pPr>
            <w:r w:rsidRPr="00850C34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D22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B9B2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9B0F" w14:textId="77777777" w:rsidR="00DE09A6" w:rsidRPr="00850C34" w:rsidRDefault="00DE09A6" w:rsidP="00EC1136">
            <w:pPr>
              <w:jc w:val="center"/>
            </w:pPr>
            <w:r w:rsidRPr="00850C34">
              <w:t>258,0</w:t>
            </w:r>
          </w:p>
        </w:tc>
      </w:tr>
      <w:tr w:rsidR="00DE09A6" w:rsidRPr="00850C34" w14:paraId="475EE3B8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FE780" w14:textId="77777777" w:rsidR="00DE09A6" w:rsidRPr="00850C34" w:rsidRDefault="00DE09A6" w:rsidP="00EC1136">
            <w:r w:rsidRPr="00850C34"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0553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350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CD1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ED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327D" w14:textId="77777777" w:rsidR="00DE09A6" w:rsidRPr="00850C34" w:rsidRDefault="00DE09A6" w:rsidP="00EC1136">
            <w:pPr>
              <w:jc w:val="center"/>
            </w:pPr>
            <w:r w:rsidRPr="00850C34">
              <w:t>701,9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177" w14:textId="77777777" w:rsidR="00DE09A6" w:rsidRPr="00850C34" w:rsidRDefault="00DE09A6" w:rsidP="00EC1136">
            <w:pPr>
              <w:jc w:val="center"/>
            </w:pPr>
            <w:r w:rsidRPr="00850C34">
              <w:t>1 897,7</w:t>
            </w:r>
          </w:p>
        </w:tc>
      </w:tr>
      <w:tr w:rsidR="00DE09A6" w:rsidRPr="00850C34" w14:paraId="3AF66A9A" w14:textId="77777777" w:rsidTr="00EC1136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52DA3F" w14:textId="77777777" w:rsidR="00DE09A6" w:rsidRPr="00850C34" w:rsidRDefault="00DE09A6" w:rsidP="00EC1136">
            <w:pPr>
              <w:rPr>
                <w:b/>
                <w:bCs/>
              </w:rPr>
            </w:pPr>
            <w:r w:rsidRPr="00850C34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28A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660D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C8B" w14:textId="77777777" w:rsidR="00DE09A6" w:rsidRPr="00850C34" w:rsidRDefault="00DE09A6" w:rsidP="00EC1136">
            <w:pPr>
              <w:jc w:val="center"/>
            </w:pPr>
            <w:r w:rsidRPr="00850C34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8F3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27 623,4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DD8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28 077,6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0D2" w14:textId="77777777" w:rsidR="00DE09A6" w:rsidRPr="00850C34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37 954,3</w:t>
            </w:r>
          </w:p>
        </w:tc>
      </w:tr>
    </w:tbl>
    <w:p w14:paraId="1A646645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8B4341E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4402E93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D47A8C6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12298F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751DCF8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A96EF43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B65A229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50AE5A8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E194F9F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C106EB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D732D6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6A0BB1A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F36BEC5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2415BBE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0694922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22797A3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3F10C7A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1786A01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3877F5B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02D9B7B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0B273DC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9137EEA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BF88F2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997C0B4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DC87975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E83C98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E696AD0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D336DFF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90FD7EF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FDBAEE3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9D103BF" w14:textId="77777777" w:rsidR="00DE09A6" w:rsidRDefault="00DE09A6" w:rsidP="00DE09A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2898298" w14:textId="77777777" w:rsidR="00DE09A6" w:rsidRPr="00CB6B43" w:rsidRDefault="00DE09A6" w:rsidP="00DE09A6">
      <w:pPr>
        <w:ind w:left="6946"/>
      </w:pPr>
      <w:r w:rsidRPr="00CB6B43">
        <w:lastRenderedPageBreak/>
        <w:t>Приложение 3</w:t>
      </w:r>
    </w:p>
    <w:p w14:paraId="7063AA47" w14:textId="77777777" w:rsidR="00DE09A6" w:rsidRPr="00CB6B43" w:rsidRDefault="00DE09A6" w:rsidP="00DE09A6">
      <w:pPr>
        <w:ind w:left="6946"/>
      </w:pPr>
      <w:r w:rsidRPr="00CB6B43">
        <w:t>к решению Совета</w:t>
      </w:r>
    </w:p>
    <w:p w14:paraId="3A885451" w14:textId="77777777" w:rsidR="00DE09A6" w:rsidRPr="00CB6B43" w:rsidRDefault="00DE09A6" w:rsidP="00DE09A6">
      <w:pPr>
        <w:ind w:left="6946"/>
      </w:pPr>
      <w:r w:rsidRPr="00CB6B43">
        <w:t xml:space="preserve">депутатов муниципального </w:t>
      </w:r>
    </w:p>
    <w:p w14:paraId="1B176ED6" w14:textId="77777777" w:rsidR="00DE09A6" w:rsidRPr="00CB6B43" w:rsidRDefault="00DE09A6" w:rsidP="00DE09A6">
      <w:pPr>
        <w:ind w:left="6946"/>
      </w:pPr>
      <w:r w:rsidRPr="00CB6B43">
        <w:t>округа Кузьминки</w:t>
      </w:r>
    </w:p>
    <w:p w14:paraId="6D03BF30" w14:textId="77777777" w:rsidR="00DE09A6" w:rsidRPr="00CB6B43" w:rsidRDefault="00DE09A6" w:rsidP="00DE09A6">
      <w:pPr>
        <w:ind w:left="6946"/>
      </w:pPr>
      <w:r w:rsidRPr="00CB6B43">
        <w:t>от _______</w:t>
      </w:r>
      <w:r>
        <w:t>______</w:t>
      </w:r>
      <w:r w:rsidRPr="00CB6B43">
        <w:t xml:space="preserve"> №_</w:t>
      </w:r>
      <w:r>
        <w:t>__</w:t>
      </w:r>
      <w:r w:rsidRPr="00CB6B43">
        <w:t>_</w:t>
      </w:r>
    </w:p>
    <w:p w14:paraId="43CA7E29" w14:textId="77777777" w:rsidR="00DE09A6" w:rsidRDefault="00DE09A6" w:rsidP="00DE09A6">
      <w:pPr>
        <w:jc w:val="right"/>
        <w:rPr>
          <w:b/>
        </w:rPr>
      </w:pPr>
    </w:p>
    <w:p w14:paraId="4A56D01F" w14:textId="77777777" w:rsidR="00DE09A6" w:rsidRDefault="00DE09A6" w:rsidP="00DE09A6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7F7B1E4F" w14:textId="77777777" w:rsidR="00DE09A6" w:rsidRDefault="00DE09A6" w:rsidP="00DE09A6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3146AFDD" w14:textId="77777777" w:rsidR="00DE09A6" w:rsidRDefault="00DE09A6" w:rsidP="00DE09A6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7FD5922A" w14:textId="77777777" w:rsidR="00DE09A6" w:rsidRDefault="00DE09A6" w:rsidP="00DE09A6">
      <w:pPr>
        <w:jc w:val="center"/>
        <w:rPr>
          <w:b/>
        </w:rPr>
      </w:pPr>
      <w:r>
        <w:rPr>
          <w:b/>
        </w:rPr>
        <w:t>на 2025год и плановый период</w:t>
      </w:r>
      <w:r w:rsidRPr="00B97CB2">
        <w:rPr>
          <w:b/>
        </w:rPr>
        <w:t xml:space="preserve"> </w:t>
      </w:r>
      <w:r>
        <w:rPr>
          <w:b/>
        </w:rPr>
        <w:t>2026</w:t>
      </w:r>
      <w:r w:rsidRPr="00B97CB2">
        <w:rPr>
          <w:b/>
        </w:rPr>
        <w:t xml:space="preserve"> и </w:t>
      </w:r>
      <w:r>
        <w:rPr>
          <w:b/>
        </w:rPr>
        <w:t>2027</w:t>
      </w:r>
      <w:r w:rsidRPr="00B97CB2">
        <w:rPr>
          <w:b/>
        </w:rPr>
        <w:t xml:space="preserve"> годов</w:t>
      </w:r>
    </w:p>
    <w:p w14:paraId="3F555024" w14:textId="77777777" w:rsidR="00DE09A6" w:rsidRDefault="00DE09A6" w:rsidP="00DE09A6">
      <w:pPr>
        <w:jc w:val="right"/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560"/>
        <w:gridCol w:w="676"/>
        <w:gridCol w:w="1166"/>
        <w:gridCol w:w="1134"/>
        <w:gridCol w:w="1134"/>
      </w:tblGrid>
      <w:tr w:rsidR="00DE09A6" w:rsidRPr="00BA0017" w14:paraId="01135812" w14:textId="77777777" w:rsidTr="00EC1136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F04AB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850C3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F664A" w14:textId="77777777" w:rsidR="00DE09A6" w:rsidRPr="00BA0017" w:rsidRDefault="00DE09A6" w:rsidP="00EC1136">
            <w:pPr>
              <w:ind w:left="113" w:right="113"/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Код ведомства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3D882" w14:textId="77777777" w:rsidR="00DE09A6" w:rsidRPr="00BA0017" w:rsidRDefault="00DE09A6" w:rsidP="00EC113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r w:rsidRPr="00BA0017">
              <w:rPr>
                <w:b/>
                <w:bCs/>
              </w:rPr>
              <w:t xml:space="preserve"> 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2D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ЦС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CE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5C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 xml:space="preserve"> 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6A48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Плановый период</w:t>
            </w:r>
          </w:p>
        </w:tc>
      </w:tr>
      <w:tr w:rsidR="00DE09A6" w:rsidRPr="00BA0017" w14:paraId="5AE58513" w14:textId="77777777" w:rsidTr="00EC1136">
        <w:trPr>
          <w:trHeight w:val="108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264968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14B0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9D8C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D635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7AA1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685A" w14:textId="77777777" w:rsidR="00DE09A6" w:rsidRPr="00BA0017" w:rsidRDefault="00DE09A6" w:rsidP="00EC113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3D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1F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2027 год</w:t>
            </w:r>
          </w:p>
        </w:tc>
      </w:tr>
      <w:tr w:rsidR="00DE09A6" w:rsidRPr="00BA0017" w14:paraId="1FB4ABC9" w14:textId="77777777" w:rsidTr="00EC1136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0F48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0DC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7637" w14:textId="77777777" w:rsidR="00DE09A6" w:rsidRPr="00BA0017" w:rsidRDefault="00DE09A6" w:rsidP="00EC113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A001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D8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DA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337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D97" w14:textId="77777777" w:rsidR="00DE09A6" w:rsidRPr="00BA0017" w:rsidRDefault="00DE09A6" w:rsidP="00EC1136">
            <w:r w:rsidRPr="00BA001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426" w14:textId="77777777" w:rsidR="00DE09A6" w:rsidRPr="00BA0017" w:rsidRDefault="00DE09A6" w:rsidP="00EC1136">
            <w:r w:rsidRPr="00BA0017">
              <w:t> </w:t>
            </w:r>
          </w:p>
        </w:tc>
      </w:tr>
      <w:tr w:rsidR="00DE09A6" w:rsidRPr="00BA0017" w14:paraId="06658B36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F9B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989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6C8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BA0017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A16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AF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B4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21 115,2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EA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20 942,5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7B5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29 623,4</w:t>
            </w:r>
          </w:p>
        </w:tc>
      </w:tr>
      <w:tr w:rsidR="00DE09A6" w:rsidRPr="00BA0017" w14:paraId="6E92332F" w14:textId="77777777" w:rsidTr="00EC1136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43CE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D74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2E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87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 xml:space="preserve">        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58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825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6A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3 387,9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A34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3 387,9</w:t>
            </w:r>
          </w:p>
        </w:tc>
      </w:tr>
      <w:tr w:rsidR="00DE09A6" w:rsidRPr="00BA0017" w14:paraId="584633D2" w14:textId="77777777" w:rsidTr="00EC1136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8217" w14:textId="77777777" w:rsidR="00DE09A6" w:rsidRPr="00BA0017" w:rsidRDefault="00DE09A6" w:rsidP="00EC1136">
            <w:r w:rsidRPr="00BA0017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9B7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592F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CF3" w14:textId="77777777" w:rsidR="00DE09A6" w:rsidRPr="00BA0017" w:rsidRDefault="00DE09A6" w:rsidP="00EC1136">
            <w:pPr>
              <w:jc w:val="center"/>
            </w:pPr>
            <w:r w:rsidRPr="00BA0017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4E0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884" w14:textId="77777777" w:rsidR="00DE09A6" w:rsidRPr="00BA0017" w:rsidRDefault="00DE09A6" w:rsidP="00EC1136">
            <w:pPr>
              <w:jc w:val="center"/>
            </w:pPr>
            <w:r w:rsidRPr="00BA0017"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A18" w14:textId="77777777" w:rsidR="00DE09A6" w:rsidRPr="00BA0017" w:rsidRDefault="00DE09A6" w:rsidP="00EC1136">
            <w:pPr>
              <w:jc w:val="center"/>
            </w:pPr>
            <w:r w:rsidRPr="00BA0017"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1E6" w14:textId="77777777" w:rsidR="00DE09A6" w:rsidRPr="00BA0017" w:rsidRDefault="00DE09A6" w:rsidP="00EC1136">
            <w:pPr>
              <w:jc w:val="center"/>
            </w:pPr>
            <w:r w:rsidRPr="00BA0017">
              <w:t>3 294,7</w:t>
            </w:r>
          </w:p>
        </w:tc>
      </w:tr>
      <w:tr w:rsidR="00DE09A6" w:rsidRPr="00BA0017" w14:paraId="110C940A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F561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47E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559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DB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3C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BC4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6B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D42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3 294,7</w:t>
            </w:r>
          </w:p>
        </w:tc>
      </w:tr>
      <w:tr w:rsidR="00DE09A6" w:rsidRPr="00BA0017" w14:paraId="45039593" w14:textId="77777777" w:rsidTr="00EC1136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F0E4" w14:textId="77777777" w:rsidR="00DE09A6" w:rsidRPr="00BA0017" w:rsidRDefault="00DE09A6" w:rsidP="00EC1136">
            <w:r w:rsidRPr="00BA001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2994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E8EF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EE51" w14:textId="77777777" w:rsidR="00DE09A6" w:rsidRPr="00BA0017" w:rsidRDefault="00DE09A6" w:rsidP="00EC1136">
            <w:pPr>
              <w:jc w:val="center"/>
            </w:pPr>
            <w:r w:rsidRPr="00BA0017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7CED" w14:textId="77777777" w:rsidR="00DE09A6" w:rsidRPr="00BA0017" w:rsidRDefault="00DE09A6" w:rsidP="00EC1136">
            <w:pPr>
              <w:jc w:val="center"/>
            </w:pPr>
            <w:r w:rsidRPr="00BA0017"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8B0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9D3D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E607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</w:tr>
      <w:tr w:rsidR="00DE09A6" w:rsidRPr="00BA0017" w14:paraId="47B2FABB" w14:textId="77777777" w:rsidTr="00EC1136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0C22" w14:textId="77777777" w:rsidR="00DE09A6" w:rsidRPr="00BA0017" w:rsidRDefault="00DE09A6" w:rsidP="00EC1136">
            <w:r>
              <w:t xml:space="preserve">Расходы на выплаты персоналу </w:t>
            </w:r>
            <w:r w:rsidRPr="00BA0017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4520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F1E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193" w14:textId="77777777" w:rsidR="00DE09A6" w:rsidRPr="00BA0017" w:rsidRDefault="00DE09A6" w:rsidP="00EC1136">
            <w:pPr>
              <w:jc w:val="center"/>
            </w:pPr>
            <w:r w:rsidRPr="00BA0017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206" w14:textId="77777777" w:rsidR="00DE09A6" w:rsidRPr="00BA0017" w:rsidRDefault="00DE09A6" w:rsidP="00EC1136">
            <w:pPr>
              <w:jc w:val="center"/>
            </w:pPr>
            <w:r w:rsidRPr="00BA0017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00D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4B0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A857" w14:textId="77777777" w:rsidR="00DE09A6" w:rsidRPr="00BA0017" w:rsidRDefault="00DE09A6" w:rsidP="00EC1136">
            <w:pPr>
              <w:jc w:val="center"/>
            </w:pPr>
            <w:r w:rsidRPr="00BA0017">
              <w:t>3 179,0</w:t>
            </w:r>
          </w:p>
        </w:tc>
      </w:tr>
      <w:tr w:rsidR="00DE09A6" w:rsidRPr="00BA0017" w14:paraId="14D3EC54" w14:textId="77777777" w:rsidTr="00EC1136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ABB4" w14:textId="77777777" w:rsidR="00DE09A6" w:rsidRPr="00BA0017" w:rsidRDefault="00DE09A6" w:rsidP="00EC1136">
            <w:r w:rsidRPr="00BA0017">
              <w:t>Иные закупки товаров,</w:t>
            </w:r>
            <w:r>
              <w:t xml:space="preserve"> работ и услуг для обеспечения </w:t>
            </w:r>
            <w:r w:rsidRPr="00BA0017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F513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E32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40B" w14:textId="77777777" w:rsidR="00DE09A6" w:rsidRPr="00BA0017" w:rsidRDefault="00DE09A6" w:rsidP="00EC1136">
            <w:pPr>
              <w:jc w:val="center"/>
            </w:pPr>
            <w:r w:rsidRPr="00BA0017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F675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5E3" w14:textId="77777777" w:rsidR="00DE09A6" w:rsidRPr="00BA0017" w:rsidRDefault="00DE09A6" w:rsidP="00EC1136">
            <w:pPr>
              <w:jc w:val="center"/>
            </w:pPr>
            <w:r w:rsidRPr="00BA0017"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812" w14:textId="77777777" w:rsidR="00DE09A6" w:rsidRPr="00BA0017" w:rsidRDefault="00DE09A6" w:rsidP="00EC1136">
            <w:pPr>
              <w:jc w:val="center"/>
            </w:pPr>
            <w:r w:rsidRPr="00BA0017"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5E1" w14:textId="77777777" w:rsidR="00DE09A6" w:rsidRPr="00BA0017" w:rsidRDefault="00DE09A6" w:rsidP="00EC1136">
            <w:pPr>
              <w:jc w:val="center"/>
            </w:pPr>
            <w:r w:rsidRPr="00BA0017">
              <w:t>115,7</w:t>
            </w:r>
          </w:p>
        </w:tc>
      </w:tr>
      <w:tr w:rsidR="00DE09A6" w:rsidRPr="00BA0017" w14:paraId="208A1D9E" w14:textId="77777777" w:rsidTr="00EC1136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FFD9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FD8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DC4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8E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8C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9AD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16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A99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</w:tr>
      <w:tr w:rsidR="00DE09A6" w:rsidRPr="00BA0017" w14:paraId="54CC8FA9" w14:textId="77777777" w:rsidTr="00EC1136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FCC1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67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A5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7FD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35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63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4C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B3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93,2</w:t>
            </w:r>
          </w:p>
        </w:tc>
      </w:tr>
      <w:tr w:rsidR="00DE09A6" w:rsidRPr="00BA0017" w14:paraId="48AB9F20" w14:textId="77777777" w:rsidTr="00EC1136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28B3" w14:textId="77777777" w:rsidR="00DE09A6" w:rsidRPr="00BA0017" w:rsidRDefault="00DE09A6" w:rsidP="00EC1136">
            <w:r>
              <w:t xml:space="preserve">Расходы на выплаты персоналу </w:t>
            </w:r>
            <w:r w:rsidRPr="00BA0017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40D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E5A1" w14:textId="77777777" w:rsidR="00DE09A6" w:rsidRPr="00BA0017" w:rsidRDefault="00DE09A6" w:rsidP="00EC1136">
            <w:pPr>
              <w:jc w:val="center"/>
            </w:pPr>
            <w:r w:rsidRPr="00BA0017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3D6" w14:textId="77777777" w:rsidR="00DE09A6" w:rsidRPr="00BA0017" w:rsidRDefault="00DE09A6" w:rsidP="00EC1136">
            <w:pPr>
              <w:jc w:val="center"/>
            </w:pPr>
            <w:r w:rsidRPr="00BA0017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941E" w14:textId="77777777" w:rsidR="00DE09A6" w:rsidRPr="00BA0017" w:rsidRDefault="00DE09A6" w:rsidP="00EC1136">
            <w:pPr>
              <w:jc w:val="center"/>
            </w:pPr>
            <w:r w:rsidRPr="00BA0017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8C3" w14:textId="77777777" w:rsidR="00DE09A6" w:rsidRPr="00BA0017" w:rsidRDefault="00DE09A6" w:rsidP="00EC1136">
            <w:pPr>
              <w:jc w:val="center"/>
            </w:pPr>
            <w:r w:rsidRPr="00BA0017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FF8" w14:textId="77777777" w:rsidR="00DE09A6" w:rsidRPr="00BA0017" w:rsidRDefault="00DE09A6" w:rsidP="00EC1136">
            <w:pPr>
              <w:jc w:val="center"/>
            </w:pPr>
            <w:r w:rsidRPr="00BA0017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960" w14:textId="77777777" w:rsidR="00DE09A6" w:rsidRPr="00BA0017" w:rsidRDefault="00DE09A6" w:rsidP="00EC1136">
            <w:pPr>
              <w:jc w:val="center"/>
            </w:pPr>
            <w:r w:rsidRPr="00BA0017">
              <w:t>93,2</w:t>
            </w:r>
          </w:p>
        </w:tc>
      </w:tr>
      <w:tr w:rsidR="00DE09A6" w:rsidRPr="00BA0017" w14:paraId="2E9C5F1D" w14:textId="77777777" w:rsidTr="00EC1136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7400" w14:textId="77777777" w:rsidR="00DE09A6" w:rsidRPr="00BA0017" w:rsidRDefault="00DE09A6" w:rsidP="00EC1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Pr="00BA0017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1AFC" w14:textId="77777777" w:rsidR="00DE09A6" w:rsidRPr="00BA0017" w:rsidRDefault="00DE09A6" w:rsidP="00EC1136">
            <w:pPr>
              <w:jc w:val="center"/>
              <w:rPr>
                <w:iCs/>
              </w:rPr>
            </w:pPr>
            <w:r w:rsidRPr="00BA0017">
              <w:rPr>
                <w:i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07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D39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78C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8A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D3D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5B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</w:tr>
      <w:tr w:rsidR="00DE09A6" w:rsidRPr="00BA0017" w14:paraId="70ABA1D2" w14:textId="77777777" w:rsidTr="00EC1136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A005" w14:textId="77777777" w:rsidR="00DE09A6" w:rsidRPr="00BA0017" w:rsidRDefault="00DE09A6" w:rsidP="00EC1136">
            <w:r w:rsidRPr="00BA0017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A67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F269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CAF" w14:textId="77777777" w:rsidR="00DE09A6" w:rsidRPr="00BA0017" w:rsidRDefault="00DE09A6" w:rsidP="00EC1136">
            <w:pPr>
              <w:jc w:val="center"/>
            </w:pPr>
            <w:r w:rsidRPr="00BA0017">
              <w:t>31А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DE9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2B3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258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EFB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</w:tr>
      <w:tr w:rsidR="00DE09A6" w:rsidRPr="00BA0017" w14:paraId="565BECF4" w14:textId="77777777" w:rsidTr="00EC1136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EFCD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3E5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2F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118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CB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D2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8B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9CB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307,5</w:t>
            </w:r>
          </w:p>
        </w:tc>
      </w:tr>
      <w:tr w:rsidR="00DE09A6" w:rsidRPr="00BA0017" w14:paraId="4FBA28E8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34DE" w14:textId="77777777" w:rsidR="00DE09A6" w:rsidRPr="00BA0017" w:rsidRDefault="00DE09A6" w:rsidP="00EC1136">
            <w:r w:rsidRPr="00BA0017">
              <w:t>Закупка товаров,</w:t>
            </w:r>
            <w:r>
              <w:t xml:space="preserve"> работ и услуг для обеспечения </w:t>
            </w:r>
            <w:r w:rsidRPr="00BA0017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F587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D75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AEE" w14:textId="77777777" w:rsidR="00DE09A6" w:rsidRPr="00BA0017" w:rsidRDefault="00DE09A6" w:rsidP="00EC1136">
            <w:pPr>
              <w:jc w:val="center"/>
            </w:pPr>
            <w:r w:rsidRPr="00BA0017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CF7" w14:textId="77777777" w:rsidR="00DE09A6" w:rsidRPr="00BA0017" w:rsidRDefault="00DE09A6" w:rsidP="00EC1136">
            <w:pPr>
              <w:jc w:val="center"/>
            </w:pPr>
            <w:r w:rsidRPr="00BA0017"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16FC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7C9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5C5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</w:tr>
      <w:tr w:rsidR="00DE09A6" w:rsidRPr="00BA0017" w14:paraId="565689D2" w14:textId="77777777" w:rsidTr="00EC1136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2D2A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78C6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3FEF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558" w14:textId="77777777" w:rsidR="00DE09A6" w:rsidRPr="00BA0017" w:rsidRDefault="00DE09A6" w:rsidP="00EC1136">
            <w:pPr>
              <w:jc w:val="center"/>
            </w:pPr>
            <w:r w:rsidRPr="00BA0017">
              <w:t>31А 0100200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B90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FECD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FFF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518" w14:textId="77777777" w:rsidR="00DE09A6" w:rsidRPr="00BA0017" w:rsidRDefault="00DE09A6" w:rsidP="00EC1136">
            <w:pPr>
              <w:jc w:val="center"/>
            </w:pPr>
            <w:r w:rsidRPr="00BA0017">
              <w:t>307,5</w:t>
            </w:r>
          </w:p>
        </w:tc>
      </w:tr>
      <w:tr w:rsidR="00DE09A6" w:rsidRPr="00BA0017" w14:paraId="61985DEE" w14:textId="77777777" w:rsidTr="00EC1136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2EA8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C18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C0A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3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330 0000000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08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2A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C7A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39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7E6B15D1" w14:textId="77777777" w:rsidTr="00EC1136">
        <w:trPr>
          <w:trHeight w:val="5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5C23" w14:textId="77777777" w:rsidR="00DE09A6" w:rsidRPr="00BA0017" w:rsidRDefault="00DE09A6" w:rsidP="00EC1136">
            <w:r w:rsidRPr="00BA0017">
              <w:t xml:space="preserve">Непрограммные направления деятельности органов государственной власти в части предоставления межбюджетных трансфертов бюджетам внутригородских </w:t>
            </w:r>
            <w:r w:rsidRPr="00BA0017"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7B0A" w14:textId="77777777" w:rsidR="00DE09A6" w:rsidRPr="00BA0017" w:rsidRDefault="00DE09A6" w:rsidP="00EC1136">
            <w:pPr>
              <w:jc w:val="center"/>
            </w:pPr>
            <w:r w:rsidRPr="00BA0017">
              <w:lastRenderedPageBreak/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DAF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E41" w14:textId="77777777" w:rsidR="00DE09A6" w:rsidRPr="00BA0017" w:rsidRDefault="00DE09A6" w:rsidP="00EC1136">
            <w:pPr>
              <w:jc w:val="center"/>
            </w:pPr>
            <w:r w:rsidRPr="00BA0017">
              <w:t>33А 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89F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0C4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35A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67F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372C9EFC" w14:textId="77777777" w:rsidTr="00EC1136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F167" w14:textId="77777777" w:rsidR="00DE09A6" w:rsidRPr="00BA0017" w:rsidRDefault="00DE09A6" w:rsidP="00EC1136">
            <w:r w:rsidRPr="00BA0017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EDA3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4B5F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6E73" w14:textId="77777777" w:rsidR="00DE09A6" w:rsidRPr="00BA0017" w:rsidRDefault="00DE09A6" w:rsidP="00EC1136">
            <w:pPr>
              <w:jc w:val="center"/>
            </w:pPr>
            <w:r w:rsidRPr="00BA0017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240B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3EA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A49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7CA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3BAEE53D" w14:textId="77777777" w:rsidTr="00EC1136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F1C7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3D0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84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4E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3C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60A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8B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247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27107D41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203D" w14:textId="77777777" w:rsidR="00DE09A6" w:rsidRPr="00BA0017" w:rsidRDefault="00DE09A6" w:rsidP="00EC1136">
            <w:r w:rsidRPr="00BA0017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E27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76B" w14:textId="77777777" w:rsidR="00DE09A6" w:rsidRPr="00BA0017" w:rsidRDefault="00DE09A6" w:rsidP="00EC1136">
            <w:pPr>
              <w:jc w:val="center"/>
            </w:pPr>
            <w:r w:rsidRPr="00BA0017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EA8" w14:textId="77777777" w:rsidR="00DE09A6" w:rsidRPr="00BA0017" w:rsidRDefault="00DE09A6" w:rsidP="00EC1136">
            <w:pPr>
              <w:jc w:val="center"/>
            </w:pPr>
            <w:r w:rsidRPr="00BA0017">
              <w:t>33А 0400100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202" w14:textId="77777777" w:rsidR="00DE09A6" w:rsidRPr="00BA0017" w:rsidRDefault="00DE09A6" w:rsidP="00EC1136">
            <w:pPr>
              <w:jc w:val="center"/>
            </w:pPr>
            <w:r w:rsidRPr="00BA0017">
              <w:t>123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B6F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C0D1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F68E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4D5E321D" w14:textId="77777777" w:rsidTr="00EC1136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EE05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Функционирование Правительства Российской Ф</w:t>
            </w:r>
            <w:r>
              <w:rPr>
                <w:b/>
                <w:bCs/>
              </w:rPr>
              <w:t xml:space="preserve">едерации, высших исполнительных органов государственной </w:t>
            </w:r>
            <w:r w:rsidRPr="00BA0017">
              <w:rPr>
                <w:b/>
                <w:bCs/>
              </w:rPr>
              <w:t xml:space="preserve">власти субъектов Российской </w:t>
            </w:r>
            <w:proofErr w:type="gramStart"/>
            <w:r w:rsidRPr="00BA0017">
              <w:rPr>
                <w:b/>
                <w:bCs/>
              </w:rPr>
              <w:t>Федерации ,</w:t>
            </w:r>
            <w:proofErr w:type="gramEnd"/>
            <w:r w:rsidRPr="00BA0017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13A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AD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CBFC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4A1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456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17 190,5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D9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17 017,8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7D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16 023,4</w:t>
            </w:r>
          </w:p>
        </w:tc>
      </w:tr>
      <w:tr w:rsidR="00DE09A6" w:rsidRPr="00BA0017" w14:paraId="0FEE13A5" w14:textId="77777777" w:rsidTr="00EC1136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68AA" w14:textId="77777777" w:rsidR="00DE09A6" w:rsidRPr="00BA0017" w:rsidRDefault="00DE09A6" w:rsidP="00EC1136">
            <w:r w:rsidRPr="00BA00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0B57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A52" w14:textId="77777777" w:rsidR="00DE09A6" w:rsidRPr="00BA0017" w:rsidRDefault="00DE09A6" w:rsidP="00EC1136">
            <w:pPr>
              <w:jc w:val="center"/>
            </w:pPr>
            <w:r w:rsidRPr="00BA001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6ABB" w14:textId="77777777" w:rsidR="00DE09A6" w:rsidRPr="00BA0017" w:rsidRDefault="00DE09A6" w:rsidP="00EC1136">
            <w:pPr>
              <w:jc w:val="center"/>
            </w:pPr>
            <w:r w:rsidRPr="00BA0017">
              <w:t>31Б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197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68A" w14:textId="77777777" w:rsidR="00DE09A6" w:rsidRPr="00BA0017" w:rsidRDefault="00DE09A6" w:rsidP="00EC1136">
            <w:pPr>
              <w:jc w:val="center"/>
            </w:pPr>
            <w:r w:rsidRPr="00BA0017">
              <w:t>16 776,5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6F4" w14:textId="77777777" w:rsidR="00DE09A6" w:rsidRPr="00BA0017" w:rsidRDefault="00DE09A6" w:rsidP="00EC1136">
            <w:pPr>
              <w:jc w:val="center"/>
            </w:pPr>
            <w:r w:rsidRPr="00BA0017">
              <w:t>16 603,8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8AC" w14:textId="77777777" w:rsidR="00DE09A6" w:rsidRPr="00BA0017" w:rsidRDefault="00DE09A6" w:rsidP="00EC1136">
            <w:pPr>
              <w:jc w:val="center"/>
            </w:pPr>
            <w:r w:rsidRPr="00BA0017">
              <w:t>15 609,4</w:t>
            </w:r>
          </w:p>
        </w:tc>
      </w:tr>
      <w:tr w:rsidR="00DE09A6" w:rsidRPr="00BA0017" w14:paraId="177843E2" w14:textId="77777777" w:rsidTr="00EC1136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6D85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533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54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6D9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1BA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DB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16 776,5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A8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16 603,8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84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15 609,4</w:t>
            </w:r>
          </w:p>
        </w:tc>
      </w:tr>
      <w:tr w:rsidR="00DE09A6" w:rsidRPr="00BA0017" w14:paraId="67C410FF" w14:textId="77777777" w:rsidTr="00EC1136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F862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CC2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B41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12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84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6B7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6 423,0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6A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6 423,0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73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6 423,0</w:t>
            </w:r>
          </w:p>
        </w:tc>
      </w:tr>
      <w:tr w:rsidR="00DE09A6" w:rsidRPr="00BA0017" w14:paraId="082CC5CF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FA2D" w14:textId="77777777" w:rsidR="00DE09A6" w:rsidRPr="00BA0017" w:rsidRDefault="00DE09A6" w:rsidP="00EC1136">
            <w:r>
              <w:t xml:space="preserve">Расходы на выплаты персоналу </w:t>
            </w:r>
            <w:r w:rsidRPr="00BA0017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6DA2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BF29" w14:textId="77777777" w:rsidR="00DE09A6" w:rsidRPr="00BA0017" w:rsidRDefault="00DE09A6" w:rsidP="00EC1136">
            <w:pPr>
              <w:jc w:val="center"/>
            </w:pPr>
            <w:r w:rsidRPr="00BA001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389" w14:textId="77777777" w:rsidR="00DE09A6" w:rsidRPr="00BA0017" w:rsidRDefault="00DE09A6" w:rsidP="00EC1136">
            <w:pPr>
              <w:jc w:val="center"/>
            </w:pPr>
            <w:r w:rsidRPr="00BA0017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7DD" w14:textId="77777777" w:rsidR="00DE09A6" w:rsidRPr="00BA0017" w:rsidRDefault="00DE09A6" w:rsidP="00EC1136">
            <w:pPr>
              <w:jc w:val="center"/>
            </w:pPr>
            <w:r w:rsidRPr="00BA0017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2DB" w14:textId="77777777" w:rsidR="00DE09A6" w:rsidRPr="00BA0017" w:rsidRDefault="00DE09A6" w:rsidP="00EC1136">
            <w:pPr>
              <w:jc w:val="center"/>
            </w:pPr>
            <w:r w:rsidRPr="00BA0017">
              <w:t>6 423,0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924" w14:textId="77777777" w:rsidR="00DE09A6" w:rsidRPr="00BA0017" w:rsidRDefault="00DE09A6" w:rsidP="00EC1136">
            <w:pPr>
              <w:jc w:val="center"/>
            </w:pPr>
            <w:r w:rsidRPr="00BA0017">
              <w:t>6 423,0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EE09" w14:textId="77777777" w:rsidR="00DE09A6" w:rsidRPr="00BA0017" w:rsidRDefault="00DE09A6" w:rsidP="00EC1136">
            <w:pPr>
              <w:jc w:val="center"/>
            </w:pPr>
            <w:r w:rsidRPr="00BA0017">
              <w:t>6 423,0</w:t>
            </w:r>
          </w:p>
        </w:tc>
      </w:tr>
      <w:tr w:rsidR="00DE09A6" w:rsidRPr="00BA0017" w14:paraId="24807FEF" w14:textId="77777777" w:rsidTr="00EC1136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5776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2BB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3A9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95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BB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B6D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10 348,5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36C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CD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9 181,4</w:t>
            </w:r>
          </w:p>
        </w:tc>
      </w:tr>
      <w:tr w:rsidR="00DE09A6" w:rsidRPr="00BA0017" w14:paraId="67870269" w14:textId="77777777" w:rsidTr="00EC1136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BDC7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5FD8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8AE" w14:textId="77777777" w:rsidR="00DE09A6" w:rsidRPr="00BA0017" w:rsidRDefault="00DE09A6" w:rsidP="00EC1136">
            <w:pPr>
              <w:jc w:val="center"/>
            </w:pPr>
            <w:r w:rsidRPr="00BA001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4C0" w14:textId="77777777" w:rsidR="00DE09A6" w:rsidRPr="00BA0017" w:rsidRDefault="00DE09A6" w:rsidP="00EC1136">
            <w:pPr>
              <w:jc w:val="center"/>
            </w:pPr>
            <w:r w:rsidRPr="00BA0017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F5E9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584" w14:textId="77777777" w:rsidR="00DE09A6" w:rsidRPr="00BA0017" w:rsidRDefault="00DE09A6" w:rsidP="00EC1136">
            <w:pPr>
              <w:jc w:val="center"/>
            </w:pPr>
            <w:r w:rsidRPr="00BA0017">
              <w:t>10 348,5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C0B" w14:textId="77777777" w:rsidR="00DE09A6" w:rsidRPr="00BA0017" w:rsidRDefault="00DE09A6" w:rsidP="00EC1136">
            <w:pPr>
              <w:jc w:val="center"/>
            </w:pPr>
            <w:r w:rsidRPr="00BA0017">
              <w:t>10 175,8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BD6" w14:textId="77777777" w:rsidR="00DE09A6" w:rsidRPr="00BA0017" w:rsidRDefault="00DE09A6" w:rsidP="00EC1136">
            <w:pPr>
              <w:jc w:val="center"/>
            </w:pPr>
            <w:r w:rsidRPr="00BA0017">
              <w:t>9 181,4</w:t>
            </w:r>
          </w:p>
        </w:tc>
      </w:tr>
      <w:tr w:rsidR="00DE09A6" w:rsidRPr="00BA0017" w14:paraId="35E7E79C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75E6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C6C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26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21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02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4FF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60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C2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</w:tr>
      <w:tr w:rsidR="00DE09A6" w:rsidRPr="00BA0017" w14:paraId="38586C23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2B48" w14:textId="77777777" w:rsidR="00DE09A6" w:rsidRPr="00BA0017" w:rsidRDefault="00DE09A6" w:rsidP="00EC1136">
            <w:pPr>
              <w:rPr>
                <w:b/>
                <w:bCs/>
              </w:rPr>
            </w:pPr>
            <w:r>
              <w:rPr>
                <w:b/>
                <w:bCs/>
              </w:rPr>
              <w:t>Уплата</w:t>
            </w:r>
            <w:r w:rsidRPr="00BA0017">
              <w:rPr>
                <w:b/>
                <w:bCs/>
              </w:rPr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3A4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914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6EC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6B0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31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EE0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911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5,0</w:t>
            </w:r>
          </w:p>
        </w:tc>
      </w:tr>
      <w:tr w:rsidR="00DE09A6" w:rsidRPr="00BA0017" w14:paraId="211ED952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3E87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834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2A8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B6C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222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DF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CB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7A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</w:tr>
      <w:tr w:rsidR="00DE09A6" w:rsidRPr="00BA0017" w14:paraId="22A64042" w14:textId="77777777" w:rsidTr="00EC1136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D9F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5F0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30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BBD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B3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95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0D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DBE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414,0</w:t>
            </w:r>
          </w:p>
        </w:tc>
      </w:tr>
      <w:tr w:rsidR="00DE09A6" w:rsidRPr="00BA0017" w14:paraId="41FD19E2" w14:textId="77777777" w:rsidTr="00EC1136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F50C" w14:textId="77777777" w:rsidR="00DE09A6" w:rsidRPr="00BA0017" w:rsidRDefault="00DE09A6" w:rsidP="00EC1136">
            <w:r>
              <w:t xml:space="preserve">Расходы на выплаты персоналу </w:t>
            </w:r>
            <w:r w:rsidRPr="00BA0017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BBBC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DC5" w14:textId="77777777" w:rsidR="00DE09A6" w:rsidRPr="00BA0017" w:rsidRDefault="00DE09A6" w:rsidP="00EC1136">
            <w:pPr>
              <w:jc w:val="center"/>
            </w:pPr>
            <w:r w:rsidRPr="00BA0017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D0F7" w14:textId="77777777" w:rsidR="00DE09A6" w:rsidRPr="00BA0017" w:rsidRDefault="00DE09A6" w:rsidP="00EC1136">
            <w:pPr>
              <w:jc w:val="center"/>
            </w:pPr>
            <w:r w:rsidRPr="00BA0017">
              <w:t>35Г 0101100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627" w14:textId="77777777" w:rsidR="00DE09A6" w:rsidRPr="00BA0017" w:rsidRDefault="00DE09A6" w:rsidP="00EC1136">
            <w:pPr>
              <w:jc w:val="center"/>
            </w:pPr>
            <w:r w:rsidRPr="00BA0017"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21BF" w14:textId="77777777" w:rsidR="00DE09A6" w:rsidRPr="00BA0017" w:rsidRDefault="00DE09A6" w:rsidP="00EC1136">
            <w:pPr>
              <w:jc w:val="center"/>
            </w:pPr>
            <w:r w:rsidRPr="00BA0017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9360" w14:textId="77777777" w:rsidR="00DE09A6" w:rsidRPr="00BA0017" w:rsidRDefault="00DE09A6" w:rsidP="00EC1136">
            <w:pPr>
              <w:jc w:val="center"/>
            </w:pPr>
            <w:r w:rsidRPr="00BA0017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E70" w14:textId="77777777" w:rsidR="00DE09A6" w:rsidRPr="00BA0017" w:rsidRDefault="00DE09A6" w:rsidP="00EC1136">
            <w:pPr>
              <w:jc w:val="center"/>
            </w:pPr>
            <w:r w:rsidRPr="00BA0017">
              <w:t>414,0</w:t>
            </w:r>
          </w:p>
        </w:tc>
      </w:tr>
      <w:tr w:rsidR="00DE09A6" w:rsidRPr="00BA0017" w14:paraId="58366826" w14:textId="77777777" w:rsidTr="00EC1136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B99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C9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B4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FF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940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3E4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3E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160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9 675,3</w:t>
            </w:r>
          </w:p>
        </w:tc>
      </w:tr>
      <w:tr w:rsidR="00DE09A6" w:rsidRPr="00BA0017" w14:paraId="06B77C0B" w14:textId="77777777" w:rsidTr="00EC1136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6BB2" w14:textId="77777777" w:rsidR="00DE09A6" w:rsidRPr="00BA0017" w:rsidRDefault="00DE09A6" w:rsidP="00EC1136">
            <w:r w:rsidRPr="00BA0017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691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D153" w14:textId="77777777" w:rsidR="00DE09A6" w:rsidRPr="00BA0017" w:rsidRDefault="00DE09A6" w:rsidP="00EC1136">
            <w:pPr>
              <w:jc w:val="center"/>
            </w:pPr>
            <w:r w:rsidRPr="00BA0017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6E9" w14:textId="77777777" w:rsidR="00DE09A6" w:rsidRPr="00BA0017" w:rsidRDefault="00DE09A6" w:rsidP="00EC1136">
            <w:pPr>
              <w:jc w:val="center"/>
            </w:pPr>
            <w:r w:rsidRPr="00BA0017"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08DB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5B9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34F1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968" w14:textId="77777777" w:rsidR="00DE09A6" w:rsidRPr="00BA0017" w:rsidRDefault="00DE09A6" w:rsidP="00EC1136">
            <w:pPr>
              <w:jc w:val="center"/>
            </w:pPr>
            <w:r w:rsidRPr="00BA0017">
              <w:t>9 675,3</w:t>
            </w:r>
          </w:p>
        </w:tc>
      </w:tr>
      <w:tr w:rsidR="00DE09A6" w:rsidRPr="00BA0017" w14:paraId="2205C161" w14:textId="77777777" w:rsidTr="00EC1136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5CA1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73E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EC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70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8FF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B1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ED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26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9 675,3</w:t>
            </w:r>
          </w:p>
        </w:tc>
      </w:tr>
      <w:tr w:rsidR="00DE09A6" w:rsidRPr="00BA0017" w14:paraId="2B17D8E8" w14:textId="77777777" w:rsidTr="00EC1136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78A9" w14:textId="77777777" w:rsidR="00DE09A6" w:rsidRPr="00BA0017" w:rsidRDefault="00DE09A6" w:rsidP="00EC1136">
            <w:r w:rsidRPr="00BA0017"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DBD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ED67" w14:textId="77777777" w:rsidR="00DE09A6" w:rsidRPr="00BA0017" w:rsidRDefault="00DE09A6" w:rsidP="00EC1136">
            <w:pPr>
              <w:jc w:val="center"/>
            </w:pPr>
            <w:r w:rsidRPr="00BA0017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811" w14:textId="77777777" w:rsidR="00DE09A6" w:rsidRPr="00BA0017" w:rsidRDefault="00DE09A6" w:rsidP="00EC1136">
            <w:pPr>
              <w:jc w:val="center"/>
            </w:pPr>
            <w:r w:rsidRPr="00BA0017">
              <w:t>35А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613C" w14:textId="77777777" w:rsidR="00DE09A6" w:rsidRPr="00BA0017" w:rsidRDefault="00DE09A6" w:rsidP="00EC1136">
            <w:pPr>
              <w:jc w:val="center"/>
            </w:pPr>
            <w:r w:rsidRPr="00BA0017">
              <w:t>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2B91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1B4F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A66" w14:textId="77777777" w:rsidR="00DE09A6" w:rsidRPr="00BA0017" w:rsidRDefault="00DE09A6" w:rsidP="00EC1136">
            <w:pPr>
              <w:jc w:val="center"/>
            </w:pPr>
            <w:r w:rsidRPr="00BA0017">
              <w:t>9 675,3</w:t>
            </w:r>
          </w:p>
        </w:tc>
      </w:tr>
      <w:tr w:rsidR="00DE09A6" w:rsidRPr="00BA0017" w14:paraId="7DE8447F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B8E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272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BA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B59D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7FA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59E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B7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0C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</w:tr>
      <w:tr w:rsidR="00DE09A6" w:rsidRPr="00BA0017" w14:paraId="0C5143BE" w14:textId="77777777" w:rsidTr="00EC1136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CAA6" w14:textId="77777777" w:rsidR="00DE09A6" w:rsidRPr="00BA0017" w:rsidRDefault="00DE09A6" w:rsidP="00EC1136">
            <w:r w:rsidRPr="00BA0017"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2EB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90A" w14:textId="77777777" w:rsidR="00DE09A6" w:rsidRPr="00BA0017" w:rsidRDefault="00DE09A6" w:rsidP="00EC1136">
            <w:pPr>
              <w:jc w:val="center"/>
            </w:pPr>
            <w:r w:rsidRPr="00BA0017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BCF" w14:textId="77777777" w:rsidR="00DE09A6" w:rsidRPr="00BA0017" w:rsidRDefault="00DE09A6" w:rsidP="00EC1136">
            <w:pPr>
              <w:jc w:val="center"/>
            </w:pPr>
            <w:r w:rsidRPr="00BA0017">
              <w:t>32А 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2AF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F4A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9F2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E5E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</w:tr>
      <w:tr w:rsidR="00DE09A6" w:rsidRPr="00BA0017" w14:paraId="143E82B1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9077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E0C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B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02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50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95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A7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52C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100,0</w:t>
            </w:r>
          </w:p>
        </w:tc>
      </w:tr>
      <w:tr w:rsidR="00DE09A6" w:rsidRPr="00BA0017" w14:paraId="65A71ED1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8C34" w14:textId="77777777" w:rsidR="00DE09A6" w:rsidRPr="00BA0017" w:rsidRDefault="00DE09A6" w:rsidP="00EC1136">
            <w:r w:rsidRPr="00BA0017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80CE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779" w14:textId="77777777" w:rsidR="00DE09A6" w:rsidRPr="00BA0017" w:rsidRDefault="00DE09A6" w:rsidP="00EC1136">
            <w:pPr>
              <w:jc w:val="center"/>
            </w:pPr>
            <w:r w:rsidRPr="00BA0017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897" w14:textId="77777777" w:rsidR="00DE09A6" w:rsidRPr="00BA0017" w:rsidRDefault="00DE09A6" w:rsidP="00EC1136">
            <w:pPr>
              <w:jc w:val="center"/>
            </w:pPr>
            <w:r w:rsidRPr="00BA0017">
              <w:t>32А 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2774" w14:textId="77777777" w:rsidR="00DE09A6" w:rsidRPr="00BA0017" w:rsidRDefault="00DE09A6" w:rsidP="00EC1136">
            <w:pPr>
              <w:jc w:val="center"/>
            </w:pPr>
            <w:r w:rsidRPr="00BA0017"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BBD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907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AAA" w14:textId="77777777" w:rsidR="00DE09A6" w:rsidRPr="00BA0017" w:rsidRDefault="00DE09A6" w:rsidP="00EC1136">
            <w:pPr>
              <w:jc w:val="center"/>
            </w:pPr>
            <w:r w:rsidRPr="00BA0017">
              <w:t>100,0</w:t>
            </w:r>
          </w:p>
        </w:tc>
      </w:tr>
      <w:tr w:rsidR="00DE09A6" w:rsidRPr="00BA0017" w14:paraId="14E687F0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2791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D83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91F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F6F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C18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653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15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F1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</w:tr>
      <w:tr w:rsidR="00DE09A6" w:rsidRPr="00BA0017" w14:paraId="6A277EDE" w14:textId="77777777" w:rsidTr="00EC1136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AF97" w14:textId="77777777" w:rsidR="00DE09A6" w:rsidRPr="00BA0017" w:rsidRDefault="00DE09A6" w:rsidP="00EC1136">
            <w:r w:rsidRPr="00BA0017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36E9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049" w14:textId="77777777" w:rsidR="00DE09A6" w:rsidRPr="00BA0017" w:rsidRDefault="00DE09A6" w:rsidP="00EC1136">
            <w:pPr>
              <w:jc w:val="center"/>
            </w:pPr>
            <w:r w:rsidRPr="00BA0017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175E" w14:textId="77777777" w:rsidR="00DE09A6" w:rsidRPr="00BA0017" w:rsidRDefault="00DE09A6" w:rsidP="00EC1136">
            <w:pPr>
              <w:jc w:val="center"/>
            </w:pPr>
            <w:r w:rsidRPr="00BA0017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497D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02C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0B4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67C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</w:tr>
      <w:tr w:rsidR="00DE09A6" w:rsidRPr="00BA0017" w14:paraId="6D15F99D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F31A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E7D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4B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19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0B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3F7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69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36A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129,3</w:t>
            </w:r>
          </w:p>
        </w:tc>
      </w:tr>
      <w:tr w:rsidR="00DE09A6" w:rsidRPr="00BA0017" w14:paraId="619E0854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DE6A" w14:textId="77777777" w:rsidR="00DE09A6" w:rsidRPr="00BA0017" w:rsidRDefault="00DE09A6" w:rsidP="00EC1136">
            <w:r>
              <w:t>Уплата</w:t>
            </w:r>
            <w:r w:rsidRPr="00BA0017"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562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13B" w14:textId="77777777" w:rsidR="00DE09A6" w:rsidRPr="00BA0017" w:rsidRDefault="00DE09A6" w:rsidP="00EC1136">
            <w:pPr>
              <w:jc w:val="center"/>
            </w:pPr>
            <w:r w:rsidRPr="00BA0017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9DB" w14:textId="77777777" w:rsidR="00DE09A6" w:rsidRPr="00BA0017" w:rsidRDefault="00DE09A6" w:rsidP="00EC1136">
            <w:pPr>
              <w:jc w:val="center"/>
            </w:pPr>
            <w:r w:rsidRPr="00BA0017">
              <w:t>31Б 0100400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CBB" w14:textId="77777777" w:rsidR="00DE09A6" w:rsidRPr="00BA0017" w:rsidRDefault="00DE09A6" w:rsidP="00EC1136">
            <w:pPr>
              <w:jc w:val="center"/>
            </w:pPr>
            <w:r w:rsidRPr="00BA0017"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84A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702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DD14" w14:textId="77777777" w:rsidR="00DE09A6" w:rsidRPr="00BA0017" w:rsidRDefault="00DE09A6" w:rsidP="00EC1136">
            <w:pPr>
              <w:jc w:val="center"/>
            </w:pPr>
            <w:r w:rsidRPr="00BA0017">
              <w:t>129,3</w:t>
            </w:r>
          </w:p>
        </w:tc>
      </w:tr>
      <w:tr w:rsidR="00DE09A6" w:rsidRPr="00BA0017" w14:paraId="1BA34052" w14:textId="77777777" w:rsidTr="00EC1136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63F9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F8B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86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CC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43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7C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11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4F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58242EA9" w14:textId="77777777" w:rsidTr="00EC1136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4EC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CD1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5A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DD61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BB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4C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BC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ED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1E9B13F0" w14:textId="77777777" w:rsidTr="00EC1136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0D5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4A9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6A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50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EA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6F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2E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D9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45EEF891" w14:textId="77777777" w:rsidTr="00EC1136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B39B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1DD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CDD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CFE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7A6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DFC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83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34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4CA8BA67" w14:textId="77777777" w:rsidTr="00EC1136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B85A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4130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CF3E" w14:textId="77777777" w:rsidR="00DE09A6" w:rsidRPr="00BA0017" w:rsidRDefault="00DE09A6" w:rsidP="00EC1136">
            <w:pPr>
              <w:jc w:val="center"/>
            </w:pPr>
            <w:r w:rsidRPr="00BA0017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A4A" w14:textId="77777777" w:rsidR="00DE09A6" w:rsidRPr="00BA0017" w:rsidRDefault="00DE09A6" w:rsidP="00EC1136">
            <w:pPr>
              <w:jc w:val="center"/>
            </w:pPr>
            <w:r w:rsidRPr="00BA0017">
              <w:t>31А 0100100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EA3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051" w14:textId="77777777" w:rsidR="00DE09A6" w:rsidRPr="00BA0017" w:rsidRDefault="00DE09A6" w:rsidP="00EC1136">
            <w:pPr>
              <w:jc w:val="center"/>
            </w:pPr>
            <w:r w:rsidRPr="00BA0017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09BE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A174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71BECC46" w14:textId="77777777" w:rsidTr="00EC1136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E467" w14:textId="77777777" w:rsidR="00DE09A6" w:rsidRPr="00BA0017" w:rsidRDefault="00DE09A6" w:rsidP="00EC1136">
            <w:r w:rsidRPr="00BA0017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F4DF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45C" w14:textId="77777777" w:rsidR="00DE09A6" w:rsidRPr="00BA0017" w:rsidRDefault="00DE09A6" w:rsidP="00EC1136">
            <w:pPr>
              <w:jc w:val="center"/>
            </w:pPr>
            <w:r w:rsidRPr="00BA0017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A74" w14:textId="77777777" w:rsidR="00DE09A6" w:rsidRPr="00BA0017" w:rsidRDefault="00DE09A6" w:rsidP="00EC1136">
            <w:pPr>
              <w:jc w:val="center"/>
            </w:pPr>
            <w:r w:rsidRPr="00BA0017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8B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C7B" w14:textId="77777777" w:rsidR="00DE09A6" w:rsidRPr="00BA0017" w:rsidRDefault="00DE09A6" w:rsidP="00EC1136">
            <w:pPr>
              <w:jc w:val="center"/>
            </w:pPr>
            <w:r w:rsidRPr="00BA0017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203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327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2E48EFC2" w14:textId="77777777" w:rsidTr="00EC1136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809B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98C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7F7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1E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CE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49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86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E98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0,0</w:t>
            </w:r>
          </w:p>
        </w:tc>
      </w:tr>
      <w:tr w:rsidR="00DE09A6" w:rsidRPr="00BA0017" w14:paraId="648891D8" w14:textId="77777777" w:rsidTr="00EC1136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A7CA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C0B5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ECE" w14:textId="77777777" w:rsidR="00DE09A6" w:rsidRPr="00BA0017" w:rsidRDefault="00DE09A6" w:rsidP="00EC1136">
            <w:pPr>
              <w:jc w:val="center"/>
            </w:pPr>
            <w:r w:rsidRPr="00BA0017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084" w14:textId="77777777" w:rsidR="00DE09A6" w:rsidRPr="00BA0017" w:rsidRDefault="00DE09A6" w:rsidP="00EC1136">
            <w:pPr>
              <w:jc w:val="center"/>
            </w:pPr>
            <w:r w:rsidRPr="00BA0017">
              <w:t>31Б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CF7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E5F" w14:textId="77777777" w:rsidR="00DE09A6" w:rsidRPr="00BA0017" w:rsidRDefault="00DE09A6" w:rsidP="00EC1136">
            <w:pPr>
              <w:jc w:val="center"/>
            </w:pPr>
            <w:r w:rsidRPr="00BA0017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D6A9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C432" w14:textId="77777777" w:rsidR="00DE09A6" w:rsidRPr="00BA0017" w:rsidRDefault="00DE09A6" w:rsidP="00EC1136">
            <w:pPr>
              <w:jc w:val="center"/>
            </w:pPr>
            <w:r w:rsidRPr="00BA0017">
              <w:t>0,0</w:t>
            </w:r>
          </w:p>
        </w:tc>
      </w:tr>
      <w:tr w:rsidR="00DE09A6" w:rsidRPr="00BA0017" w14:paraId="09524D7D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9F2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7A2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F6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A14C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0B6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04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26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D9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</w:tr>
      <w:tr w:rsidR="00DE09A6" w:rsidRPr="00BA0017" w14:paraId="583D0164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7586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699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FD3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9FF0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12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672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98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00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</w:tr>
      <w:tr w:rsidR="00DE09A6" w:rsidRPr="00BA0017" w14:paraId="22C05B03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350B" w14:textId="77777777" w:rsidR="00DE09A6" w:rsidRPr="00BA0017" w:rsidRDefault="00DE09A6" w:rsidP="00EC1136">
            <w:r w:rsidRPr="00BA0017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BE11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833" w14:textId="77777777" w:rsidR="00DE09A6" w:rsidRPr="00BA0017" w:rsidRDefault="00DE09A6" w:rsidP="00EC1136">
            <w:pPr>
              <w:jc w:val="center"/>
            </w:pPr>
            <w:r w:rsidRPr="00BA0017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4F1" w14:textId="77777777" w:rsidR="00DE09A6" w:rsidRPr="00BA0017" w:rsidRDefault="00DE09A6" w:rsidP="00EC1136">
            <w:pPr>
              <w:jc w:val="center"/>
            </w:pPr>
            <w:r w:rsidRPr="00BA0017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9848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B6D5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774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152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</w:tr>
      <w:tr w:rsidR="00DE09A6" w:rsidRPr="00BA0017" w14:paraId="59FF83D6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3BD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Закупка товаров,</w:t>
            </w:r>
            <w:r>
              <w:rPr>
                <w:b/>
                <w:bCs/>
              </w:rPr>
              <w:t xml:space="preserve"> работ и услуг для обеспечения </w:t>
            </w:r>
            <w:r w:rsidRPr="00BA0017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427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678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0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C1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C7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04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78B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3 516,0</w:t>
            </w:r>
          </w:p>
        </w:tc>
      </w:tr>
      <w:tr w:rsidR="00DE09A6" w:rsidRPr="00BA0017" w14:paraId="72F8A144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83C8" w14:textId="77777777" w:rsidR="00DE09A6" w:rsidRPr="00BA0017" w:rsidRDefault="00DE09A6" w:rsidP="00EC1136">
            <w:r w:rsidRPr="00BA0017">
              <w:t>Иные закупки товаров,</w:t>
            </w:r>
            <w:r>
              <w:t xml:space="preserve"> работ и услуг для обеспечения </w:t>
            </w:r>
            <w:r w:rsidRPr="00BA0017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5DBC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B31D" w14:textId="77777777" w:rsidR="00DE09A6" w:rsidRPr="00BA0017" w:rsidRDefault="00DE09A6" w:rsidP="00EC1136">
            <w:pPr>
              <w:jc w:val="center"/>
            </w:pPr>
            <w:r w:rsidRPr="00BA0017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33C0" w14:textId="77777777" w:rsidR="00DE09A6" w:rsidRPr="00BA0017" w:rsidRDefault="00DE09A6" w:rsidP="00EC1136">
            <w:pPr>
              <w:jc w:val="center"/>
            </w:pPr>
            <w:r w:rsidRPr="00BA0017">
              <w:t>35Е 0100500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340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7385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BB24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E5D" w14:textId="77777777" w:rsidR="00DE09A6" w:rsidRPr="00BA0017" w:rsidRDefault="00DE09A6" w:rsidP="00EC1136">
            <w:pPr>
              <w:jc w:val="center"/>
            </w:pPr>
            <w:r w:rsidRPr="00BA0017">
              <w:t>3 516,0</w:t>
            </w:r>
          </w:p>
        </w:tc>
      </w:tr>
      <w:tr w:rsidR="00DE09A6" w:rsidRPr="00BA0017" w14:paraId="60AD0B2F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4BB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9A7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4A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6E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455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B9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2E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1 207,2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36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1 207,2</w:t>
            </w:r>
          </w:p>
        </w:tc>
      </w:tr>
      <w:tr w:rsidR="00DE09A6" w:rsidRPr="00BA0017" w14:paraId="1917D80E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D50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CDD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7A8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3E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B8D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5E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E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28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</w:tr>
      <w:tr w:rsidR="00DE09A6" w:rsidRPr="00BA0017" w14:paraId="244D87C4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5319" w14:textId="77777777" w:rsidR="00DE09A6" w:rsidRPr="00BA0017" w:rsidRDefault="00DE09A6" w:rsidP="00EC1136">
            <w:r w:rsidRPr="00BA0017"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C0E6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0BA" w14:textId="77777777" w:rsidR="00DE09A6" w:rsidRPr="00BA0017" w:rsidRDefault="00DE09A6" w:rsidP="00EC1136">
            <w:pPr>
              <w:jc w:val="center"/>
            </w:pPr>
            <w:r w:rsidRPr="00BA0017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9BF" w14:textId="77777777" w:rsidR="00DE09A6" w:rsidRPr="00BA0017" w:rsidRDefault="00DE09A6" w:rsidP="00EC1136">
            <w:pPr>
              <w:jc w:val="center"/>
            </w:pPr>
            <w:r w:rsidRPr="00BA0017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DD9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22B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847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84D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</w:tr>
      <w:tr w:rsidR="00DE09A6" w:rsidRPr="00BA0017" w14:paraId="08C58908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4338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8D1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BB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59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7B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072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A57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31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595,2</w:t>
            </w:r>
          </w:p>
        </w:tc>
      </w:tr>
      <w:tr w:rsidR="00DE09A6" w:rsidRPr="00BA0017" w14:paraId="78BBF6E9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B74C" w14:textId="77777777" w:rsidR="00DE09A6" w:rsidRPr="00BA0017" w:rsidRDefault="00DE09A6" w:rsidP="00EC1136">
            <w:r w:rsidRPr="00BA0017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ABB5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3B70" w14:textId="77777777" w:rsidR="00DE09A6" w:rsidRPr="00BA0017" w:rsidRDefault="00DE09A6" w:rsidP="00EC1136">
            <w:pPr>
              <w:jc w:val="center"/>
            </w:pPr>
            <w:r w:rsidRPr="00BA0017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4C2" w14:textId="77777777" w:rsidR="00DE09A6" w:rsidRPr="00BA0017" w:rsidRDefault="00DE09A6" w:rsidP="00EC1136">
            <w:pPr>
              <w:jc w:val="center"/>
            </w:pPr>
            <w:r w:rsidRPr="00BA0017">
              <w:t>35П 0101500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B60" w14:textId="77777777" w:rsidR="00DE09A6" w:rsidRPr="00BA0017" w:rsidRDefault="00DE09A6" w:rsidP="00EC1136">
            <w:pPr>
              <w:jc w:val="center"/>
            </w:pPr>
            <w:r w:rsidRPr="00BA0017"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4DC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D61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138" w14:textId="77777777" w:rsidR="00DE09A6" w:rsidRPr="00BA0017" w:rsidRDefault="00DE09A6" w:rsidP="00EC1136">
            <w:pPr>
              <w:jc w:val="center"/>
            </w:pPr>
            <w:r w:rsidRPr="00BA0017">
              <w:t>595,2</w:t>
            </w:r>
          </w:p>
        </w:tc>
      </w:tr>
      <w:tr w:rsidR="00DE09A6" w:rsidRPr="00BA0017" w14:paraId="33700887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331E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E41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DFD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BEEE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E0D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CE6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0B8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AA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</w:tr>
      <w:tr w:rsidR="00DE09A6" w:rsidRPr="00BA0017" w14:paraId="1C260CE1" w14:textId="77777777" w:rsidTr="00EC1136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E26E" w14:textId="77777777" w:rsidR="00DE09A6" w:rsidRPr="00BA0017" w:rsidRDefault="00DE09A6" w:rsidP="00EC1136">
            <w:r w:rsidRPr="00BA0017"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896C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0FE" w14:textId="77777777" w:rsidR="00DE09A6" w:rsidRPr="00BA0017" w:rsidRDefault="00DE09A6" w:rsidP="00EC1136">
            <w:pPr>
              <w:jc w:val="center"/>
            </w:pPr>
            <w:r w:rsidRPr="00BA0017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463" w14:textId="77777777" w:rsidR="00DE09A6" w:rsidRPr="00BA0017" w:rsidRDefault="00DE09A6" w:rsidP="00EC1136">
            <w:pPr>
              <w:jc w:val="center"/>
            </w:pPr>
            <w:r w:rsidRPr="00BA0017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1B5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25A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8B70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323C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</w:tr>
      <w:tr w:rsidR="00DE09A6" w:rsidRPr="00BA0017" w14:paraId="06C02617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C87C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387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A4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4AF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AC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6E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5D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50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612,0</w:t>
            </w:r>
          </w:p>
        </w:tc>
      </w:tr>
      <w:tr w:rsidR="00DE09A6" w:rsidRPr="00BA0017" w14:paraId="431F2FB5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E898" w14:textId="77777777" w:rsidR="00DE09A6" w:rsidRPr="00BA0017" w:rsidRDefault="00DE09A6" w:rsidP="00EC1136">
            <w:r w:rsidRPr="00BA001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D773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3483" w14:textId="77777777" w:rsidR="00DE09A6" w:rsidRPr="00BA0017" w:rsidRDefault="00DE09A6" w:rsidP="00EC1136">
            <w:pPr>
              <w:jc w:val="center"/>
            </w:pPr>
            <w:r w:rsidRPr="00BA0017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858" w14:textId="77777777" w:rsidR="00DE09A6" w:rsidRPr="00BA0017" w:rsidRDefault="00DE09A6" w:rsidP="00EC1136">
            <w:pPr>
              <w:jc w:val="center"/>
            </w:pPr>
            <w:r w:rsidRPr="00BA0017">
              <w:t>35П 0101800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13F" w14:textId="77777777" w:rsidR="00DE09A6" w:rsidRPr="00BA0017" w:rsidRDefault="00DE09A6" w:rsidP="00EC1136">
            <w:pPr>
              <w:jc w:val="center"/>
            </w:pPr>
            <w:r w:rsidRPr="00BA0017"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93B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50E2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966A" w14:textId="77777777" w:rsidR="00DE09A6" w:rsidRPr="00BA0017" w:rsidRDefault="00DE09A6" w:rsidP="00EC1136">
            <w:pPr>
              <w:jc w:val="center"/>
            </w:pPr>
            <w:r w:rsidRPr="00BA0017">
              <w:t>612,0</w:t>
            </w:r>
          </w:p>
        </w:tc>
      </w:tr>
      <w:tr w:rsidR="00DE09A6" w:rsidRPr="00BA0017" w14:paraId="374B15FF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0C5F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554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A8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9F7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8C3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54E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C8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675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1 710,0</w:t>
            </w:r>
          </w:p>
        </w:tc>
      </w:tr>
      <w:tr w:rsidR="00DE09A6" w:rsidRPr="00BA0017" w14:paraId="79099BE0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9860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725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64A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0F0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74B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D4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96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192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</w:tr>
      <w:tr w:rsidR="00DE09A6" w:rsidRPr="00BA0017" w14:paraId="68181A0A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D9FD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6AE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E9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220B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772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3C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81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DFB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1 452,0</w:t>
            </w:r>
          </w:p>
        </w:tc>
      </w:tr>
      <w:tr w:rsidR="00DE09A6" w:rsidRPr="00BA0017" w14:paraId="35F46C51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D210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A73F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A67" w14:textId="77777777" w:rsidR="00DE09A6" w:rsidRPr="00BA0017" w:rsidRDefault="00DE09A6" w:rsidP="00EC1136">
            <w:pPr>
              <w:jc w:val="center"/>
            </w:pPr>
            <w:r w:rsidRPr="00BA0017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EA0" w14:textId="77777777" w:rsidR="00DE09A6" w:rsidRPr="00BA0017" w:rsidRDefault="00DE09A6" w:rsidP="00EC1136">
            <w:pPr>
              <w:jc w:val="center"/>
            </w:pPr>
            <w:r w:rsidRPr="00BA0017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7AF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9F6" w14:textId="77777777" w:rsidR="00DE09A6" w:rsidRPr="00BA0017" w:rsidRDefault="00DE09A6" w:rsidP="00EC1136">
            <w:pPr>
              <w:jc w:val="center"/>
            </w:pPr>
            <w:r w:rsidRPr="00BA0017"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D7D" w14:textId="77777777" w:rsidR="00DE09A6" w:rsidRPr="00BA0017" w:rsidRDefault="00DE09A6" w:rsidP="00EC1136">
            <w:pPr>
              <w:jc w:val="center"/>
            </w:pPr>
            <w:r w:rsidRPr="00BA0017"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3F3" w14:textId="77777777" w:rsidR="00DE09A6" w:rsidRPr="00BA0017" w:rsidRDefault="00DE09A6" w:rsidP="00EC1136">
            <w:pPr>
              <w:jc w:val="center"/>
            </w:pPr>
            <w:r w:rsidRPr="00BA0017">
              <w:t>1 452,0</w:t>
            </w:r>
          </w:p>
        </w:tc>
      </w:tr>
      <w:tr w:rsidR="00DE09A6" w:rsidRPr="00BA0017" w14:paraId="7DABFA15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D7F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BA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68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9F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02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0D9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F0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11F7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</w:tr>
      <w:tr w:rsidR="00DE09A6" w:rsidRPr="00BA0017" w14:paraId="71D52C66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F12A" w14:textId="77777777" w:rsidR="00DE09A6" w:rsidRPr="00BA0017" w:rsidRDefault="00DE09A6" w:rsidP="00EC1136">
            <w:r w:rsidRPr="00BA0017"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A3B5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395" w14:textId="77777777" w:rsidR="00DE09A6" w:rsidRPr="00BA0017" w:rsidRDefault="00DE09A6" w:rsidP="00EC1136">
            <w:pPr>
              <w:jc w:val="center"/>
            </w:pPr>
            <w:r w:rsidRPr="00BA0017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CA5" w14:textId="77777777" w:rsidR="00DE09A6" w:rsidRPr="00BA0017" w:rsidRDefault="00DE09A6" w:rsidP="00EC1136">
            <w:pPr>
              <w:jc w:val="center"/>
            </w:pPr>
            <w:r w:rsidRPr="00BA0017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D6FA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0EA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0E68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DFA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</w:tr>
      <w:tr w:rsidR="00DE09A6" w:rsidRPr="00BA0017" w14:paraId="6AB57BF2" w14:textId="77777777" w:rsidTr="00EC1136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482F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E1C1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92C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195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760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6B33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324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E16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258,0</w:t>
            </w:r>
          </w:p>
        </w:tc>
      </w:tr>
      <w:tr w:rsidR="00DE09A6" w:rsidRPr="00BA0017" w14:paraId="30ABBEF8" w14:textId="77777777" w:rsidTr="00EC1136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778" w14:textId="77777777" w:rsidR="00DE09A6" w:rsidRPr="00BA0017" w:rsidRDefault="00DE09A6" w:rsidP="00EC1136">
            <w:r w:rsidRPr="00BA00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74A" w14:textId="77777777" w:rsidR="00DE09A6" w:rsidRPr="00BA0017" w:rsidRDefault="00DE09A6" w:rsidP="00EC1136">
            <w:pPr>
              <w:jc w:val="center"/>
            </w:pPr>
            <w:r w:rsidRPr="00BA0017"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3C6" w14:textId="77777777" w:rsidR="00DE09A6" w:rsidRPr="00BA0017" w:rsidRDefault="00DE09A6" w:rsidP="00EC1136">
            <w:pPr>
              <w:jc w:val="center"/>
            </w:pPr>
            <w:r w:rsidRPr="00BA0017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05E" w14:textId="77777777" w:rsidR="00DE09A6" w:rsidRPr="00BA0017" w:rsidRDefault="00DE09A6" w:rsidP="00EC1136">
            <w:pPr>
              <w:jc w:val="center"/>
            </w:pPr>
            <w:r w:rsidRPr="00BA0017">
              <w:t>35Е 0100300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D08" w14:textId="77777777" w:rsidR="00DE09A6" w:rsidRPr="00BA0017" w:rsidRDefault="00DE09A6" w:rsidP="00EC1136">
            <w:pPr>
              <w:jc w:val="center"/>
            </w:pPr>
            <w:r w:rsidRPr="00BA0017"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F4E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D2D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03D" w14:textId="77777777" w:rsidR="00DE09A6" w:rsidRPr="00BA0017" w:rsidRDefault="00DE09A6" w:rsidP="00EC1136">
            <w:pPr>
              <w:jc w:val="center"/>
            </w:pPr>
            <w:r w:rsidRPr="00BA0017">
              <w:t>258,0</w:t>
            </w:r>
          </w:p>
        </w:tc>
      </w:tr>
      <w:tr w:rsidR="00DE09A6" w:rsidRPr="00BA0017" w14:paraId="5BDED1A7" w14:textId="77777777" w:rsidTr="00EC1136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FED8" w14:textId="77777777" w:rsidR="00DE09A6" w:rsidRPr="00BA0017" w:rsidRDefault="00DE09A6" w:rsidP="00EC1136">
            <w:r w:rsidRPr="00BA0017"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7AA3" w14:textId="77777777" w:rsidR="00DE09A6" w:rsidRPr="00BA0017" w:rsidRDefault="00DE09A6" w:rsidP="00EC1136">
            <w:pPr>
              <w:rPr>
                <w:rFonts w:ascii="Arial CYR" w:hAnsi="Arial CYR" w:cs="Arial CYR"/>
              </w:rPr>
            </w:pPr>
            <w:r w:rsidRPr="00BA0017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4B6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743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135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D1D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9BA" w14:textId="77777777" w:rsidR="00DE09A6" w:rsidRPr="00BA0017" w:rsidRDefault="00DE09A6" w:rsidP="00EC1136">
            <w:pPr>
              <w:jc w:val="center"/>
            </w:pPr>
            <w:r w:rsidRPr="00BA0017">
              <w:t>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664" w14:textId="77777777" w:rsidR="00DE09A6" w:rsidRPr="00BA0017" w:rsidRDefault="00DE09A6" w:rsidP="00EC1136">
            <w:pPr>
              <w:jc w:val="center"/>
            </w:pPr>
            <w:r w:rsidRPr="00BA0017">
              <w:t>1 897,7</w:t>
            </w:r>
          </w:p>
        </w:tc>
      </w:tr>
      <w:tr w:rsidR="00DE09A6" w:rsidRPr="00BA0017" w14:paraId="3E5F510B" w14:textId="77777777" w:rsidTr="00EC1136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E018" w14:textId="77777777" w:rsidR="00DE09A6" w:rsidRPr="00BA0017" w:rsidRDefault="00DE09A6" w:rsidP="00EC1136">
            <w:pPr>
              <w:rPr>
                <w:b/>
                <w:bCs/>
              </w:rPr>
            </w:pPr>
            <w:r w:rsidRPr="00BA0017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A5D4" w14:textId="77777777" w:rsidR="00DE09A6" w:rsidRPr="00BA0017" w:rsidRDefault="00DE09A6" w:rsidP="00EC113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A001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76D5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16E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0758" w14:textId="77777777" w:rsidR="00DE09A6" w:rsidRPr="00BA0017" w:rsidRDefault="00DE09A6" w:rsidP="00EC1136">
            <w:pPr>
              <w:jc w:val="center"/>
            </w:pPr>
            <w:r w:rsidRPr="00BA0017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F28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27 623,4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03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28 077,6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BFF" w14:textId="77777777" w:rsidR="00DE09A6" w:rsidRPr="00BA0017" w:rsidRDefault="00DE09A6" w:rsidP="00EC1136">
            <w:pPr>
              <w:jc w:val="center"/>
              <w:rPr>
                <w:b/>
                <w:bCs/>
              </w:rPr>
            </w:pPr>
            <w:r w:rsidRPr="00BA0017">
              <w:rPr>
                <w:b/>
                <w:bCs/>
              </w:rPr>
              <w:t>37 954,3</w:t>
            </w:r>
          </w:p>
        </w:tc>
      </w:tr>
    </w:tbl>
    <w:p w14:paraId="69B4F320" w14:textId="77777777" w:rsidR="00DE09A6" w:rsidRDefault="00DE09A6" w:rsidP="00DE09A6">
      <w:pPr>
        <w:ind w:left="6946"/>
      </w:pPr>
    </w:p>
    <w:p w14:paraId="5DE0148D" w14:textId="77777777" w:rsidR="00DE09A6" w:rsidRDefault="00DE09A6" w:rsidP="00DE09A6">
      <w:pPr>
        <w:ind w:left="6946"/>
      </w:pPr>
    </w:p>
    <w:p w14:paraId="78813DB6" w14:textId="77777777" w:rsidR="00DE09A6" w:rsidRDefault="00DE09A6" w:rsidP="00DE09A6">
      <w:pPr>
        <w:ind w:left="6946"/>
      </w:pPr>
    </w:p>
    <w:p w14:paraId="11295CD1" w14:textId="77777777" w:rsidR="00DE09A6" w:rsidRDefault="00DE09A6" w:rsidP="00DE09A6">
      <w:pPr>
        <w:ind w:left="6946"/>
      </w:pPr>
    </w:p>
    <w:p w14:paraId="7ADA6E67" w14:textId="77777777" w:rsidR="00DE09A6" w:rsidRDefault="00DE09A6" w:rsidP="00DE09A6">
      <w:pPr>
        <w:ind w:left="6946"/>
      </w:pPr>
    </w:p>
    <w:p w14:paraId="28CA5344" w14:textId="77777777" w:rsidR="00DE09A6" w:rsidRDefault="00DE09A6" w:rsidP="00DE09A6">
      <w:pPr>
        <w:ind w:left="6946"/>
      </w:pPr>
    </w:p>
    <w:p w14:paraId="74E91644" w14:textId="77777777" w:rsidR="00DE09A6" w:rsidRDefault="00DE09A6" w:rsidP="00DE09A6">
      <w:pPr>
        <w:ind w:left="6946"/>
      </w:pPr>
    </w:p>
    <w:p w14:paraId="2D08223E" w14:textId="77777777" w:rsidR="00DE09A6" w:rsidRDefault="00DE09A6" w:rsidP="00DE09A6">
      <w:pPr>
        <w:ind w:left="6946"/>
      </w:pPr>
    </w:p>
    <w:p w14:paraId="2C1681F6" w14:textId="77777777" w:rsidR="00DE09A6" w:rsidRDefault="00DE09A6" w:rsidP="00DE09A6">
      <w:pPr>
        <w:ind w:left="6946"/>
      </w:pPr>
    </w:p>
    <w:p w14:paraId="7684813F" w14:textId="77777777" w:rsidR="00DE09A6" w:rsidRDefault="00DE09A6" w:rsidP="00DE09A6">
      <w:pPr>
        <w:ind w:left="6946"/>
      </w:pPr>
    </w:p>
    <w:p w14:paraId="545F47A5" w14:textId="77777777" w:rsidR="00DE09A6" w:rsidRDefault="00DE09A6" w:rsidP="00DE09A6">
      <w:pPr>
        <w:ind w:left="6946"/>
      </w:pPr>
    </w:p>
    <w:p w14:paraId="664C6539" w14:textId="77777777" w:rsidR="00DE09A6" w:rsidRDefault="00DE09A6" w:rsidP="00DE09A6">
      <w:pPr>
        <w:ind w:left="6946"/>
      </w:pPr>
    </w:p>
    <w:p w14:paraId="1BD42535" w14:textId="77777777" w:rsidR="00DE09A6" w:rsidRDefault="00DE09A6" w:rsidP="00DE09A6">
      <w:pPr>
        <w:ind w:left="6946"/>
      </w:pPr>
    </w:p>
    <w:p w14:paraId="34A43281" w14:textId="77777777" w:rsidR="00DE09A6" w:rsidRDefault="00DE09A6" w:rsidP="00DE09A6">
      <w:pPr>
        <w:ind w:left="6946"/>
      </w:pPr>
    </w:p>
    <w:p w14:paraId="1A3246F2" w14:textId="77777777" w:rsidR="00DE09A6" w:rsidRDefault="00DE09A6" w:rsidP="00DE09A6">
      <w:pPr>
        <w:ind w:left="6946"/>
      </w:pPr>
    </w:p>
    <w:p w14:paraId="15D881B7" w14:textId="77777777" w:rsidR="00DE09A6" w:rsidRDefault="00DE09A6" w:rsidP="00DE09A6">
      <w:pPr>
        <w:ind w:left="6946"/>
      </w:pPr>
    </w:p>
    <w:p w14:paraId="2DF50E1E" w14:textId="77777777" w:rsidR="00DE09A6" w:rsidRDefault="00DE09A6" w:rsidP="00DE09A6">
      <w:pPr>
        <w:ind w:left="6946"/>
      </w:pPr>
    </w:p>
    <w:p w14:paraId="2D2B5710" w14:textId="77777777" w:rsidR="00DE09A6" w:rsidRDefault="00DE09A6" w:rsidP="00DE09A6">
      <w:pPr>
        <w:ind w:left="6946"/>
      </w:pPr>
    </w:p>
    <w:p w14:paraId="72B7C332" w14:textId="77777777" w:rsidR="00DE09A6" w:rsidRDefault="00DE09A6" w:rsidP="00DE09A6">
      <w:pPr>
        <w:ind w:left="6946"/>
      </w:pPr>
    </w:p>
    <w:p w14:paraId="0EC852D2" w14:textId="77777777" w:rsidR="00DE09A6" w:rsidRDefault="00DE09A6" w:rsidP="00DE09A6">
      <w:pPr>
        <w:ind w:left="6946"/>
      </w:pPr>
    </w:p>
    <w:p w14:paraId="361E0D4B" w14:textId="77777777" w:rsidR="00DE09A6" w:rsidRDefault="00DE09A6" w:rsidP="00DE09A6">
      <w:pPr>
        <w:ind w:left="6946"/>
      </w:pPr>
    </w:p>
    <w:p w14:paraId="39F0C944" w14:textId="77777777" w:rsidR="00DE09A6" w:rsidRDefault="00DE09A6" w:rsidP="00DE09A6">
      <w:pPr>
        <w:ind w:left="6946"/>
      </w:pPr>
    </w:p>
    <w:p w14:paraId="6566196E" w14:textId="77777777" w:rsidR="00DE09A6" w:rsidRDefault="00DE09A6" w:rsidP="00DE09A6">
      <w:pPr>
        <w:ind w:left="6946"/>
      </w:pPr>
    </w:p>
    <w:p w14:paraId="18EA881A" w14:textId="77777777" w:rsidR="00DE09A6" w:rsidRDefault="00DE09A6" w:rsidP="00DE09A6">
      <w:pPr>
        <w:ind w:left="6946"/>
      </w:pPr>
    </w:p>
    <w:p w14:paraId="7873F993" w14:textId="77777777" w:rsidR="00DE09A6" w:rsidRDefault="00DE09A6" w:rsidP="00DE09A6">
      <w:pPr>
        <w:ind w:left="6946"/>
      </w:pPr>
    </w:p>
    <w:p w14:paraId="143A7C15" w14:textId="77777777" w:rsidR="00DE09A6" w:rsidRDefault="00DE09A6" w:rsidP="00DE09A6">
      <w:pPr>
        <w:ind w:left="6946"/>
      </w:pPr>
    </w:p>
    <w:p w14:paraId="22B6F8E3" w14:textId="77777777" w:rsidR="00DE09A6" w:rsidRDefault="00DE09A6" w:rsidP="00DE09A6">
      <w:pPr>
        <w:ind w:left="6946"/>
      </w:pPr>
    </w:p>
    <w:p w14:paraId="6076EC56" w14:textId="77777777" w:rsidR="00DE09A6" w:rsidRDefault="00DE09A6" w:rsidP="00DE09A6">
      <w:pPr>
        <w:ind w:left="6946"/>
      </w:pPr>
    </w:p>
    <w:p w14:paraId="4D559135" w14:textId="77777777" w:rsidR="00DE09A6" w:rsidRDefault="00DE09A6" w:rsidP="00DE09A6">
      <w:pPr>
        <w:ind w:left="6946"/>
      </w:pPr>
    </w:p>
    <w:p w14:paraId="66B082A8" w14:textId="77777777" w:rsidR="00DE09A6" w:rsidRDefault="00DE09A6" w:rsidP="00DE09A6">
      <w:pPr>
        <w:ind w:left="6946"/>
      </w:pPr>
    </w:p>
    <w:p w14:paraId="1C915028" w14:textId="77777777" w:rsidR="00DE09A6" w:rsidRDefault="00DE09A6" w:rsidP="00DE09A6">
      <w:pPr>
        <w:ind w:left="6946"/>
      </w:pPr>
    </w:p>
    <w:p w14:paraId="0DBCE24E" w14:textId="77777777" w:rsidR="00DE09A6" w:rsidRDefault="00DE09A6" w:rsidP="00DE09A6">
      <w:pPr>
        <w:ind w:left="6946"/>
      </w:pPr>
    </w:p>
    <w:p w14:paraId="224280A9" w14:textId="77777777" w:rsidR="00DE09A6" w:rsidRDefault="00DE09A6" w:rsidP="00DE09A6">
      <w:pPr>
        <w:ind w:left="6946"/>
      </w:pPr>
    </w:p>
    <w:p w14:paraId="6C4EA151" w14:textId="77777777" w:rsidR="00DE09A6" w:rsidRDefault="00DE09A6" w:rsidP="00DE09A6">
      <w:pPr>
        <w:ind w:left="6946"/>
      </w:pPr>
    </w:p>
    <w:p w14:paraId="1F8F9D09" w14:textId="77777777" w:rsidR="00DE09A6" w:rsidRDefault="00DE09A6" w:rsidP="00DE09A6">
      <w:pPr>
        <w:ind w:left="6946"/>
      </w:pPr>
    </w:p>
    <w:p w14:paraId="63881871" w14:textId="77777777" w:rsidR="00DE09A6" w:rsidRDefault="00DE09A6" w:rsidP="00DE09A6">
      <w:pPr>
        <w:ind w:left="6946"/>
      </w:pPr>
    </w:p>
    <w:p w14:paraId="771E8D66" w14:textId="77777777" w:rsidR="00DE09A6" w:rsidRDefault="00DE09A6" w:rsidP="00DE09A6">
      <w:pPr>
        <w:ind w:left="6946"/>
      </w:pPr>
    </w:p>
    <w:p w14:paraId="6A2386E6" w14:textId="77777777" w:rsidR="00DE09A6" w:rsidRDefault="00DE09A6" w:rsidP="00DE09A6">
      <w:pPr>
        <w:ind w:left="6946"/>
      </w:pPr>
    </w:p>
    <w:p w14:paraId="6FFB27B4" w14:textId="77777777" w:rsidR="00DE09A6" w:rsidRDefault="00DE09A6" w:rsidP="00DE09A6">
      <w:pPr>
        <w:ind w:left="6946"/>
      </w:pPr>
    </w:p>
    <w:p w14:paraId="112F11CA" w14:textId="77777777" w:rsidR="00DE09A6" w:rsidRDefault="00DE09A6" w:rsidP="00DE09A6">
      <w:pPr>
        <w:ind w:left="6946"/>
      </w:pPr>
    </w:p>
    <w:p w14:paraId="55CA2D5A" w14:textId="77777777" w:rsidR="00DE09A6" w:rsidRDefault="00DE09A6" w:rsidP="00DE09A6">
      <w:pPr>
        <w:ind w:left="6946"/>
      </w:pPr>
    </w:p>
    <w:p w14:paraId="483AADA9" w14:textId="77777777" w:rsidR="00DE09A6" w:rsidRDefault="00DE09A6" w:rsidP="00DE09A6">
      <w:pPr>
        <w:ind w:left="6946"/>
      </w:pPr>
    </w:p>
    <w:p w14:paraId="0E250FAE" w14:textId="77777777" w:rsidR="00DE09A6" w:rsidRDefault="00DE09A6" w:rsidP="00DE09A6">
      <w:pPr>
        <w:ind w:left="6946"/>
      </w:pPr>
    </w:p>
    <w:p w14:paraId="3ED72D2D" w14:textId="77777777" w:rsidR="00DE09A6" w:rsidRDefault="00DE09A6" w:rsidP="00DE09A6">
      <w:pPr>
        <w:ind w:left="6946"/>
      </w:pPr>
    </w:p>
    <w:p w14:paraId="5FECDC35" w14:textId="77777777" w:rsidR="00DE09A6" w:rsidRDefault="00DE09A6" w:rsidP="00DE09A6">
      <w:pPr>
        <w:ind w:left="6946"/>
      </w:pPr>
    </w:p>
    <w:p w14:paraId="1CC8B453" w14:textId="77777777" w:rsidR="00DE09A6" w:rsidRDefault="00DE09A6" w:rsidP="00DE09A6">
      <w:pPr>
        <w:ind w:left="6946"/>
      </w:pPr>
    </w:p>
    <w:p w14:paraId="5ABA8A2D" w14:textId="77777777" w:rsidR="00DE09A6" w:rsidRPr="00D95E44" w:rsidRDefault="00DE09A6" w:rsidP="00DE09A6">
      <w:pPr>
        <w:ind w:left="6946"/>
      </w:pPr>
      <w:r w:rsidRPr="00D95E44">
        <w:t>Приложение 4</w:t>
      </w:r>
    </w:p>
    <w:p w14:paraId="4153B8C3" w14:textId="77777777" w:rsidR="00DE09A6" w:rsidRPr="00D95E44" w:rsidRDefault="00DE09A6" w:rsidP="00DE09A6">
      <w:pPr>
        <w:ind w:left="6946"/>
      </w:pPr>
      <w:r w:rsidRPr="00D95E44">
        <w:t>к решению Совета</w:t>
      </w:r>
    </w:p>
    <w:p w14:paraId="43E3F791" w14:textId="77777777" w:rsidR="00DE09A6" w:rsidRPr="00D95E44" w:rsidRDefault="00DE09A6" w:rsidP="00DE09A6">
      <w:pPr>
        <w:ind w:left="6946"/>
      </w:pPr>
      <w:r w:rsidRPr="00D95E44">
        <w:t xml:space="preserve">депутатов муниципального </w:t>
      </w:r>
    </w:p>
    <w:p w14:paraId="1B9D50A4" w14:textId="77777777" w:rsidR="00DE09A6" w:rsidRPr="00D95E44" w:rsidRDefault="00DE09A6" w:rsidP="00DE09A6">
      <w:pPr>
        <w:ind w:left="6946"/>
      </w:pPr>
      <w:r w:rsidRPr="00D95E44">
        <w:t>округа Кузьминки</w:t>
      </w:r>
    </w:p>
    <w:p w14:paraId="7D2B6AAF" w14:textId="77777777" w:rsidR="00DE09A6" w:rsidRPr="00CB6B43" w:rsidRDefault="00DE09A6" w:rsidP="00DE09A6">
      <w:pPr>
        <w:ind w:left="6946"/>
      </w:pPr>
      <w:r w:rsidRPr="00D95E44">
        <w:t>от _______</w:t>
      </w:r>
      <w:r>
        <w:t>________</w:t>
      </w:r>
      <w:r w:rsidRPr="00D95E44">
        <w:t xml:space="preserve"> №_</w:t>
      </w:r>
      <w:r>
        <w:t>_</w:t>
      </w:r>
      <w:r w:rsidRPr="00D95E44">
        <w:t>_</w:t>
      </w:r>
    </w:p>
    <w:p w14:paraId="05A8A3E1" w14:textId="77777777" w:rsidR="00DE09A6" w:rsidRDefault="00DE09A6" w:rsidP="00DE09A6">
      <w:pPr>
        <w:jc w:val="center"/>
        <w:rPr>
          <w:b/>
        </w:rPr>
      </w:pPr>
    </w:p>
    <w:p w14:paraId="31A39C39" w14:textId="77777777" w:rsidR="00DE09A6" w:rsidRPr="009D795E" w:rsidRDefault="00DE09A6" w:rsidP="00DE09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</w:p>
    <w:p w14:paraId="6CACF3FF" w14:textId="77777777" w:rsidR="00DE09A6" w:rsidRPr="009D795E" w:rsidRDefault="00DE09A6" w:rsidP="00DE09A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 xml:space="preserve">муниципального округа Кузьминки на </w:t>
      </w:r>
      <w:r>
        <w:rPr>
          <w:b/>
          <w:bCs/>
          <w:color w:val="000000"/>
        </w:rPr>
        <w:t>2025</w:t>
      </w:r>
      <w:r w:rsidRPr="009D795E">
        <w:rPr>
          <w:b/>
          <w:bCs/>
          <w:color w:val="000000"/>
        </w:rPr>
        <w:t xml:space="preserve"> год</w:t>
      </w:r>
    </w:p>
    <w:p w14:paraId="42196DCE" w14:textId="77777777" w:rsidR="00DE09A6" w:rsidRDefault="00DE09A6" w:rsidP="00DE09A6">
      <w:pPr>
        <w:jc w:val="center"/>
        <w:rPr>
          <w:b/>
        </w:rPr>
      </w:pPr>
      <w:r w:rsidRPr="009D795E">
        <w:rPr>
          <w:b/>
          <w:bCs/>
          <w:color w:val="000000"/>
        </w:rPr>
        <w:t xml:space="preserve">и плановый период </w:t>
      </w:r>
      <w:r>
        <w:rPr>
          <w:b/>
          <w:bCs/>
          <w:color w:val="000000"/>
        </w:rPr>
        <w:t>2026</w:t>
      </w:r>
      <w:r w:rsidRPr="009D795E"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>2027</w:t>
      </w:r>
      <w:r w:rsidRPr="009D795E">
        <w:rPr>
          <w:b/>
          <w:bCs/>
          <w:color w:val="000000"/>
        </w:rPr>
        <w:t xml:space="preserve"> годов</w:t>
      </w:r>
    </w:p>
    <w:p w14:paraId="64964E87" w14:textId="77777777" w:rsidR="00DE09A6" w:rsidRDefault="00DE09A6" w:rsidP="00DE09A6">
      <w:pPr>
        <w:jc w:val="right"/>
        <w:rPr>
          <w:b/>
        </w:rPr>
      </w:pPr>
    </w:p>
    <w:p w14:paraId="754F70F3" w14:textId="77777777" w:rsidR="00DE09A6" w:rsidRPr="009E70A8" w:rsidRDefault="00DE09A6" w:rsidP="00DE09A6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DE09A6" w:rsidRPr="009D795E" w14:paraId="6E372255" w14:textId="77777777" w:rsidTr="00EC1136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AD074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FFDD38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A9224F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E960DF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A35BDB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F07BC3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A9A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DE09A6" w:rsidRPr="009D795E" w14:paraId="075899B9" w14:textId="77777777" w:rsidTr="00EC1136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D1475" w14:textId="77777777" w:rsidR="00DE09A6" w:rsidRPr="009D795E" w:rsidRDefault="00DE09A6" w:rsidP="00EC1136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76B6D3" w14:textId="77777777" w:rsidR="00DE09A6" w:rsidRPr="009D795E" w:rsidRDefault="00DE09A6" w:rsidP="00EC1136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50B330" w14:textId="77777777" w:rsidR="00DE09A6" w:rsidRPr="009D795E" w:rsidRDefault="00DE09A6" w:rsidP="00EC113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71FE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027E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9D795E">
              <w:rPr>
                <w:color w:val="000000"/>
              </w:rPr>
              <w:t xml:space="preserve"> год</w:t>
            </w:r>
          </w:p>
        </w:tc>
      </w:tr>
      <w:tr w:rsidR="00DE09A6" w:rsidRPr="009D795E" w14:paraId="38926D98" w14:textId="77777777" w:rsidTr="00EC1136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13F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C8B1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FFC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D3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316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E09A6" w:rsidRPr="009D795E" w14:paraId="72796A8E" w14:textId="77777777" w:rsidTr="00EC1136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336C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8A8D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1027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84CF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DB9B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A390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9DCEB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CD906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E70C1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87115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70BB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DE09A6" w:rsidRPr="009D795E" w14:paraId="6F982EE8" w14:textId="77777777" w:rsidTr="00EC1136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CC3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17F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3AD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6CED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8E9F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516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24D1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D6EAC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82F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213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234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E09A6" w:rsidRPr="009D795E" w14:paraId="54A3076A" w14:textId="77777777" w:rsidTr="00EC1136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604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60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5E6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42F1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0EFD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C811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AF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A66E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8C7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C95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DDE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DE09A6" w:rsidRPr="009D795E" w14:paraId="709960AC" w14:textId="77777777" w:rsidTr="00EC1136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4A3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2E1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FE9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00B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5561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4CD8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D5C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29C9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D7D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1CF1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135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E09A6" w:rsidRPr="009D795E" w14:paraId="71D6FC81" w14:textId="77777777" w:rsidTr="00EC1136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5C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013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463E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A4A6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2BF9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E1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9AC8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CDDD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5DA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4BE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736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DE09A6" w:rsidRPr="009D795E" w14:paraId="0D5DD894" w14:textId="77777777" w:rsidTr="00EC1136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1CDE2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43C0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FCC15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51EEB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FD650" w14:textId="77777777" w:rsidR="00DE09A6" w:rsidRPr="00C70D01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BD10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AEE59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69683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8F2AF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30E45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76014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DE09A6" w:rsidRPr="009D795E" w14:paraId="21002814" w14:textId="77777777" w:rsidTr="00EC1136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5C3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6C0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F02D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F1E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C314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8FA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257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6A66A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C55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AF6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A784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E09A6" w:rsidRPr="009D795E" w14:paraId="6C37DFF0" w14:textId="77777777" w:rsidTr="00EC1136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58CB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1145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0C5C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4F0D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827F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13F77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C75D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0DEF8" w14:textId="77777777" w:rsidR="00DE09A6" w:rsidRPr="009D795E" w:rsidRDefault="00DE09A6" w:rsidP="00EC11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6963A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E0983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FA348" w14:textId="77777777" w:rsidR="00DE09A6" w:rsidRPr="009D795E" w:rsidRDefault="00DE09A6" w:rsidP="00EC11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3696F1C6" w14:textId="77777777" w:rsidR="00DE09A6" w:rsidRDefault="00DE09A6" w:rsidP="00DE09A6">
      <w:pPr>
        <w:jc w:val="right"/>
        <w:rPr>
          <w:b/>
        </w:rPr>
      </w:pPr>
    </w:p>
    <w:p w14:paraId="57C60EDF" w14:textId="77777777" w:rsidR="00DE09A6" w:rsidRDefault="00DE09A6" w:rsidP="00DE09A6">
      <w:pPr>
        <w:jc w:val="right"/>
        <w:rPr>
          <w:b/>
        </w:rPr>
      </w:pPr>
    </w:p>
    <w:p w14:paraId="643567F6" w14:textId="77777777" w:rsidR="00DE09A6" w:rsidRDefault="00DE09A6" w:rsidP="00DE09A6">
      <w:pPr>
        <w:jc w:val="right"/>
        <w:rPr>
          <w:b/>
        </w:rPr>
      </w:pPr>
    </w:p>
    <w:p w14:paraId="6FE2383C" w14:textId="77777777" w:rsidR="00DE09A6" w:rsidRDefault="00DE09A6" w:rsidP="00DE09A6">
      <w:pPr>
        <w:jc w:val="right"/>
        <w:rPr>
          <w:b/>
        </w:rPr>
      </w:pPr>
    </w:p>
    <w:p w14:paraId="549436E7" w14:textId="77777777" w:rsidR="00DE09A6" w:rsidRDefault="00DE09A6" w:rsidP="00DE09A6">
      <w:pPr>
        <w:jc w:val="right"/>
        <w:rPr>
          <w:b/>
        </w:rPr>
      </w:pPr>
    </w:p>
    <w:p w14:paraId="550B2557" w14:textId="77777777" w:rsidR="00DE09A6" w:rsidRDefault="00DE09A6" w:rsidP="00DE09A6">
      <w:pPr>
        <w:jc w:val="right"/>
        <w:rPr>
          <w:b/>
        </w:rPr>
      </w:pPr>
    </w:p>
    <w:p w14:paraId="27A46A40" w14:textId="77777777" w:rsidR="00DE09A6" w:rsidRDefault="00DE09A6" w:rsidP="00DE09A6">
      <w:pPr>
        <w:jc w:val="right"/>
        <w:rPr>
          <w:b/>
        </w:rPr>
      </w:pPr>
    </w:p>
    <w:p w14:paraId="698CE573" w14:textId="77777777" w:rsidR="00DE09A6" w:rsidRDefault="00DE09A6" w:rsidP="00DE09A6">
      <w:pPr>
        <w:jc w:val="right"/>
        <w:rPr>
          <w:b/>
        </w:rPr>
      </w:pPr>
    </w:p>
    <w:p w14:paraId="5D4B6290" w14:textId="77777777" w:rsidR="00DE09A6" w:rsidRDefault="00DE09A6" w:rsidP="00DE09A6">
      <w:pPr>
        <w:jc w:val="right"/>
        <w:rPr>
          <w:b/>
        </w:rPr>
      </w:pPr>
    </w:p>
    <w:p w14:paraId="30111CD5" w14:textId="77777777" w:rsidR="00DE09A6" w:rsidRDefault="00DE09A6" w:rsidP="00DE09A6">
      <w:pPr>
        <w:jc w:val="right"/>
        <w:rPr>
          <w:b/>
        </w:rPr>
      </w:pPr>
    </w:p>
    <w:p w14:paraId="1B8BEE26" w14:textId="77777777" w:rsidR="00DE09A6" w:rsidRDefault="00DE09A6" w:rsidP="00DE09A6">
      <w:pPr>
        <w:jc w:val="right"/>
        <w:rPr>
          <w:b/>
        </w:rPr>
      </w:pPr>
    </w:p>
    <w:p w14:paraId="623BE851" w14:textId="77777777" w:rsidR="00DE09A6" w:rsidRDefault="00DE09A6" w:rsidP="00DE09A6">
      <w:pPr>
        <w:jc w:val="right"/>
        <w:rPr>
          <w:b/>
        </w:rPr>
      </w:pPr>
    </w:p>
    <w:p w14:paraId="2F4C5454" w14:textId="77777777" w:rsidR="00DE09A6" w:rsidRDefault="00DE09A6" w:rsidP="00DE09A6">
      <w:pPr>
        <w:jc w:val="right"/>
        <w:rPr>
          <w:b/>
        </w:rPr>
      </w:pPr>
    </w:p>
    <w:p w14:paraId="1E4BD962" w14:textId="77777777" w:rsidR="00DE09A6" w:rsidRDefault="00DE09A6" w:rsidP="00DE09A6">
      <w:pPr>
        <w:jc w:val="right"/>
        <w:rPr>
          <w:b/>
        </w:rPr>
      </w:pPr>
    </w:p>
    <w:p w14:paraId="5EDF4749" w14:textId="77777777" w:rsidR="00DE09A6" w:rsidRDefault="00DE09A6" w:rsidP="00DE09A6">
      <w:pPr>
        <w:jc w:val="right"/>
        <w:rPr>
          <w:b/>
        </w:rPr>
      </w:pPr>
    </w:p>
    <w:p w14:paraId="36BEAEAF" w14:textId="77777777" w:rsidR="00DE09A6" w:rsidRDefault="00DE09A6" w:rsidP="00DE09A6">
      <w:pPr>
        <w:jc w:val="right"/>
        <w:rPr>
          <w:b/>
        </w:rPr>
      </w:pPr>
    </w:p>
    <w:p w14:paraId="4C405062" w14:textId="77777777" w:rsidR="00DE09A6" w:rsidRDefault="00DE09A6" w:rsidP="00DE09A6">
      <w:pPr>
        <w:jc w:val="right"/>
        <w:rPr>
          <w:b/>
        </w:rPr>
      </w:pPr>
    </w:p>
    <w:p w14:paraId="5A588D27" w14:textId="77777777" w:rsidR="00DE09A6" w:rsidRDefault="00DE09A6" w:rsidP="00DE09A6">
      <w:pPr>
        <w:jc w:val="right"/>
        <w:rPr>
          <w:b/>
        </w:rPr>
      </w:pPr>
    </w:p>
    <w:p w14:paraId="122BEAEF" w14:textId="77777777" w:rsidR="00DE09A6" w:rsidRDefault="00DE09A6" w:rsidP="00DE09A6">
      <w:pPr>
        <w:jc w:val="right"/>
        <w:rPr>
          <w:b/>
        </w:rPr>
      </w:pPr>
    </w:p>
    <w:p w14:paraId="39E09D87" w14:textId="77777777" w:rsidR="00DE09A6" w:rsidRDefault="00DE09A6" w:rsidP="00DE09A6">
      <w:pPr>
        <w:jc w:val="right"/>
        <w:rPr>
          <w:b/>
        </w:rPr>
      </w:pPr>
    </w:p>
    <w:p w14:paraId="2C5C220A" w14:textId="77777777" w:rsidR="00DE09A6" w:rsidRPr="00D95E44" w:rsidRDefault="00DE09A6" w:rsidP="00DE09A6">
      <w:pPr>
        <w:ind w:left="6946"/>
      </w:pPr>
      <w:r>
        <w:t>Приложение 5</w:t>
      </w:r>
    </w:p>
    <w:p w14:paraId="65929AD2" w14:textId="77777777" w:rsidR="00DE09A6" w:rsidRPr="00D95E44" w:rsidRDefault="00DE09A6" w:rsidP="00DE09A6">
      <w:pPr>
        <w:ind w:left="6946"/>
      </w:pPr>
      <w:r w:rsidRPr="00D95E44">
        <w:t>к решению Совета</w:t>
      </w:r>
    </w:p>
    <w:p w14:paraId="444A452D" w14:textId="77777777" w:rsidR="00DE09A6" w:rsidRPr="00D95E44" w:rsidRDefault="00DE09A6" w:rsidP="00DE09A6">
      <w:pPr>
        <w:ind w:left="6946"/>
      </w:pPr>
      <w:r w:rsidRPr="00D95E44">
        <w:t xml:space="preserve">депутатов муниципального </w:t>
      </w:r>
    </w:p>
    <w:p w14:paraId="704CB5D9" w14:textId="77777777" w:rsidR="00DE09A6" w:rsidRPr="00D95E44" w:rsidRDefault="00DE09A6" w:rsidP="00DE09A6">
      <w:pPr>
        <w:ind w:left="6946"/>
      </w:pPr>
      <w:r w:rsidRPr="00D95E44">
        <w:t>округа Кузьминки</w:t>
      </w:r>
    </w:p>
    <w:p w14:paraId="49E93241" w14:textId="77777777" w:rsidR="00DE09A6" w:rsidRPr="00CB6B43" w:rsidRDefault="00DE09A6" w:rsidP="00DE09A6">
      <w:pPr>
        <w:ind w:left="6946"/>
      </w:pPr>
      <w:r w:rsidRPr="00D95E44">
        <w:t>от _______</w:t>
      </w:r>
      <w:r>
        <w:t>______</w:t>
      </w:r>
      <w:r w:rsidRPr="00D95E44">
        <w:t xml:space="preserve"> №__</w:t>
      </w:r>
      <w:r>
        <w:t>__</w:t>
      </w:r>
    </w:p>
    <w:p w14:paraId="1239BB29" w14:textId="77777777" w:rsidR="00DE09A6" w:rsidRDefault="00DE09A6" w:rsidP="00DE09A6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>Программа</w:t>
      </w:r>
    </w:p>
    <w:p w14:paraId="4BCDDBAD" w14:textId="77777777" w:rsidR="00DE09A6" w:rsidRDefault="00DE09A6" w:rsidP="00DE09A6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 муниципальных </w:t>
      </w:r>
      <w:r>
        <w:rPr>
          <w:b/>
          <w:bCs/>
        </w:rPr>
        <w:t xml:space="preserve">внутренних </w:t>
      </w:r>
      <w:r w:rsidRPr="001E15AA">
        <w:rPr>
          <w:b/>
          <w:bCs/>
        </w:rPr>
        <w:t xml:space="preserve">заимствований </w:t>
      </w:r>
      <w:r w:rsidRPr="00844257">
        <w:rPr>
          <w:b/>
          <w:bCs/>
        </w:rPr>
        <w:t>в вал</w:t>
      </w:r>
      <w:r>
        <w:rPr>
          <w:b/>
          <w:bCs/>
        </w:rPr>
        <w:t>юте Российской Федерации</w:t>
      </w:r>
    </w:p>
    <w:p w14:paraId="33715623" w14:textId="77777777" w:rsidR="00DE09A6" w:rsidRDefault="00DE09A6" w:rsidP="00DE09A6">
      <w:pPr>
        <w:framePr w:hSpace="180" w:wrap="around" w:vAnchor="text" w:hAnchor="margin" w:xAlign="center" w:y="209"/>
        <w:jc w:val="center"/>
        <w:rPr>
          <w:b/>
          <w:bCs/>
        </w:rPr>
      </w:pPr>
      <w:r w:rsidRPr="001E15AA">
        <w:rPr>
          <w:b/>
          <w:bCs/>
        </w:rPr>
        <w:t xml:space="preserve">муниципального округа </w:t>
      </w:r>
      <w:r>
        <w:rPr>
          <w:b/>
          <w:bCs/>
        </w:rPr>
        <w:t>Кузьминки</w:t>
      </w:r>
    </w:p>
    <w:p w14:paraId="1E0251D6" w14:textId="77777777" w:rsidR="00DE09A6" w:rsidRDefault="00DE09A6" w:rsidP="00DE09A6">
      <w:pPr>
        <w:jc w:val="center"/>
        <w:rPr>
          <w:b/>
          <w:bCs/>
        </w:rPr>
      </w:pPr>
      <w:r w:rsidRPr="001E15AA">
        <w:rPr>
          <w:b/>
          <w:bCs/>
        </w:rPr>
        <w:t xml:space="preserve">на </w:t>
      </w:r>
      <w:r>
        <w:rPr>
          <w:b/>
          <w:bCs/>
        </w:rPr>
        <w:t>2025</w:t>
      </w:r>
      <w:r w:rsidRPr="001E15AA">
        <w:rPr>
          <w:b/>
          <w:bCs/>
        </w:rPr>
        <w:t xml:space="preserve"> год и плановый период </w:t>
      </w:r>
      <w:r>
        <w:rPr>
          <w:b/>
          <w:bCs/>
        </w:rPr>
        <w:t>2026</w:t>
      </w:r>
      <w:r w:rsidRPr="001E15AA">
        <w:rPr>
          <w:b/>
          <w:bCs/>
        </w:rPr>
        <w:t xml:space="preserve"> и </w:t>
      </w:r>
      <w:r>
        <w:rPr>
          <w:b/>
          <w:bCs/>
        </w:rPr>
        <w:t>2027</w:t>
      </w:r>
      <w:r w:rsidRPr="001E15AA">
        <w:rPr>
          <w:b/>
          <w:bCs/>
        </w:rPr>
        <w:t xml:space="preserve"> годов</w:t>
      </w:r>
    </w:p>
    <w:p w14:paraId="5A0A3F67" w14:textId="77777777" w:rsidR="00DE09A6" w:rsidRDefault="00DE09A6" w:rsidP="00DE09A6">
      <w:pPr>
        <w:jc w:val="center"/>
        <w:rPr>
          <w:b/>
          <w:bCs/>
        </w:rPr>
      </w:pPr>
    </w:p>
    <w:p w14:paraId="562F4941" w14:textId="77777777" w:rsidR="00DE09A6" w:rsidRDefault="00DE09A6" w:rsidP="00DE09A6">
      <w:pPr>
        <w:jc w:val="center"/>
        <w:rPr>
          <w:b/>
        </w:rPr>
      </w:pPr>
      <w:r>
        <w:rPr>
          <w:b/>
          <w:bCs/>
        </w:rPr>
        <w:t>1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 в</w:t>
      </w:r>
      <w:r w:rsidRPr="001E15AA">
        <w:rPr>
          <w:b/>
          <w:bCs/>
        </w:rPr>
        <w:t xml:space="preserve"> </w:t>
      </w:r>
      <w:r>
        <w:rPr>
          <w:b/>
          <w:bCs/>
        </w:rPr>
        <w:t>2025</w:t>
      </w:r>
      <w:r w:rsidRPr="001E15AA">
        <w:rPr>
          <w:b/>
          <w:bCs/>
        </w:rPr>
        <w:t xml:space="preserve"> год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1"/>
        <w:gridCol w:w="3296"/>
        <w:gridCol w:w="2837"/>
        <w:gridCol w:w="3007"/>
      </w:tblGrid>
      <w:tr w:rsidR="00DE09A6" w:rsidRPr="007B0AD3" w14:paraId="7043A547" w14:textId="77777777" w:rsidTr="00EC1136">
        <w:trPr>
          <w:trHeight w:val="7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F99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№ п/п</w:t>
            </w:r>
          </w:p>
          <w:p w14:paraId="583B1A61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  <w:p w14:paraId="6E6FE75B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  <w:p w14:paraId="560B9262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B0D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Виды долговых обязательств</w:t>
            </w:r>
          </w:p>
          <w:p w14:paraId="11123636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  <w:p w14:paraId="02B669D9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  <w:p w14:paraId="2B074E19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BA0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  <w:r w:rsidRPr="007B0AD3">
              <w:rPr>
                <w:b/>
                <w:bCs/>
              </w:rPr>
              <w:t xml:space="preserve"> (</w:t>
            </w:r>
            <w:proofErr w:type="spellStart"/>
            <w:r w:rsidRPr="007B0AD3">
              <w:rPr>
                <w:b/>
                <w:bCs/>
              </w:rPr>
              <w:t>тыс.рублей</w:t>
            </w:r>
            <w:proofErr w:type="spellEnd"/>
            <w:r w:rsidRPr="007B0AD3">
              <w:rPr>
                <w:b/>
                <w:bCs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4219" w14:textId="77777777" w:rsidR="00DE09A6" w:rsidRPr="007B0AD3" w:rsidRDefault="00DE09A6" w:rsidP="00EC1136">
            <w:pPr>
              <w:jc w:val="center"/>
              <w:rPr>
                <w:b/>
                <w:bCs/>
              </w:rPr>
            </w:pPr>
            <w:r w:rsidRPr="007B0AD3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DE09A6" w:rsidRPr="001E15AA" w14:paraId="6FA90BA8" w14:textId="77777777" w:rsidTr="00EC1136">
        <w:trPr>
          <w:trHeight w:val="347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9B8" w14:textId="77777777" w:rsidR="00DE09A6" w:rsidRPr="001E15AA" w:rsidRDefault="00DE09A6" w:rsidP="00EC1136">
            <w:pPr>
              <w:jc w:val="center"/>
            </w:pPr>
            <w: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7B76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BD6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39C89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  <w:tr w:rsidR="00DE09A6" w:rsidRPr="001E15AA" w14:paraId="648152DB" w14:textId="77777777" w:rsidTr="00EC1136">
        <w:trPr>
          <w:trHeight w:val="3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2EB5" w14:textId="77777777" w:rsidR="00DE09A6" w:rsidRPr="001E15AA" w:rsidRDefault="00DE09A6" w:rsidP="00EC1136">
            <w:r w:rsidRPr="001E15AA"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733" w14:textId="77777777" w:rsidR="00DE09A6" w:rsidRPr="001E15AA" w:rsidRDefault="00DE09A6" w:rsidP="00EC1136">
            <w:r w:rsidRPr="001E15AA">
              <w:t>ИТОГО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A60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4F77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</w:tbl>
    <w:p w14:paraId="50549877" w14:textId="77777777" w:rsidR="00DE09A6" w:rsidRDefault="00DE09A6" w:rsidP="00DE09A6">
      <w:pPr>
        <w:jc w:val="center"/>
        <w:rPr>
          <w:b/>
        </w:rPr>
      </w:pPr>
      <w:r>
        <w:rPr>
          <w:b/>
          <w:bCs/>
        </w:rPr>
        <w:t>2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 xml:space="preserve">2025 </w:t>
      </w:r>
      <w:r w:rsidRPr="001E15AA">
        <w:rPr>
          <w:b/>
          <w:bCs/>
        </w:rPr>
        <w:t>году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22"/>
        <w:gridCol w:w="3026"/>
      </w:tblGrid>
      <w:tr w:rsidR="00DE09A6" w:rsidRPr="00BF365C" w14:paraId="6B65875C" w14:textId="77777777" w:rsidTr="00EC113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F33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CCA" w14:textId="77777777" w:rsidR="00DE09A6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  <w:p w14:paraId="761FD57C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9A9" w14:textId="77777777" w:rsidR="00DE09A6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4E09DCB9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DE09A6" w:rsidRPr="001E15AA" w14:paraId="216AB602" w14:textId="77777777" w:rsidTr="00EC1136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2AD" w14:textId="77777777" w:rsidR="00DE09A6" w:rsidRPr="001E15AA" w:rsidRDefault="00DE09A6" w:rsidP="00EC1136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133B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D36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2A757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  <w:tr w:rsidR="00DE09A6" w:rsidRPr="001E15AA" w14:paraId="2AA46284" w14:textId="77777777" w:rsidTr="00EC113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8E1" w14:textId="77777777" w:rsidR="00DE09A6" w:rsidRPr="001E15AA" w:rsidRDefault="00DE09A6" w:rsidP="00EC1136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486" w14:textId="77777777" w:rsidR="00DE09A6" w:rsidRPr="001E15AA" w:rsidRDefault="00DE09A6" w:rsidP="00EC1136">
            <w:r w:rsidRPr="001E15AA">
              <w:t>ИТОГО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E8C7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FACD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</w:tbl>
    <w:p w14:paraId="7F6425D6" w14:textId="77777777" w:rsidR="00DE09A6" w:rsidRDefault="00DE09A6" w:rsidP="00DE09A6">
      <w:pPr>
        <w:framePr w:hSpace="180" w:wrap="around" w:vAnchor="text" w:hAnchor="margin" w:xAlign="center" w:y="209"/>
        <w:jc w:val="center"/>
        <w:rPr>
          <w:b/>
          <w:bCs/>
        </w:rPr>
      </w:pPr>
    </w:p>
    <w:p w14:paraId="400C7250" w14:textId="77777777" w:rsidR="00DE09A6" w:rsidRDefault="00DE09A6" w:rsidP="00DE09A6">
      <w:pPr>
        <w:jc w:val="center"/>
        <w:rPr>
          <w:b/>
        </w:rPr>
      </w:pPr>
      <w:r>
        <w:rPr>
          <w:b/>
          <w:bCs/>
        </w:rPr>
        <w:t>3</w:t>
      </w:r>
      <w:r w:rsidRPr="001E15AA">
        <w:rPr>
          <w:b/>
          <w:bCs/>
        </w:rPr>
        <w:t xml:space="preserve">. Привлечение </w:t>
      </w:r>
      <w:r>
        <w:rPr>
          <w:b/>
          <w:bCs/>
        </w:rPr>
        <w:t>средств</w:t>
      </w:r>
      <w:r w:rsidRPr="001E15AA">
        <w:rPr>
          <w:b/>
          <w:bCs/>
        </w:rPr>
        <w:t xml:space="preserve"> </w:t>
      </w:r>
      <w:r>
        <w:rPr>
          <w:b/>
          <w:bCs/>
        </w:rPr>
        <w:t>в</w:t>
      </w:r>
      <w:r w:rsidRPr="001E15AA">
        <w:rPr>
          <w:b/>
          <w:bCs/>
        </w:rPr>
        <w:t xml:space="preserve"> </w:t>
      </w:r>
      <w:r>
        <w:rPr>
          <w:b/>
          <w:bCs/>
        </w:rPr>
        <w:t>2026</w:t>
      </w:r>
      <w:r w:rsidRPr="001E15AA">
        <w:rPr>
          <w:b/>
          <w:bCs/>
        </w:rPr>
        <w:t xml:space="preserve"> и </w:t>
      </w:r>
      <w:r>
        <w:rPr>
          <w:b/>
          <w:bCs/>
        </w:rPr>
        <w:t xml:space="preserve">2027 </w:t>
      </w:r>
      <w:r w:rsidRPr="001E15AA">
        <w:rPr>
          <w:b/>
          <w:bCs/>
        </w:rPr>
        <w:t>год</w:t>
      </w:r>
      <w:r>
        <w:rPr>
          <w:b/>
          <w:bCs/>
        </w:rPr>
        <w:t>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1417"/>
        <w:gridCol w:w="1394"/>
        <w:gridCol w:w="1555"/>
        <w:gridCol w:w="1482"/>
      </w:tblGrid>
      <w:tr w:rsidR="00DE09A6" w:rsidRPr="00BF365C" w14:paraId="03921280" w14:textId="77777777" w:rsidTr="00EC1136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C5F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307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734" w14:textId="77777777" w:rsidR="00DE09A6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привлечения средств в бюджет муниципального округа </w:t>
            </w:r>
            <w:r>
              <w:rPr>
                <w:b/>
                <w:bCs/>
              </w:rPr>
              <w:t>Кузьминки</w:t>
            </w:r>
          </w:p>
          <w:p w14:paraId="3E4C208E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 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B930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DE09A6" w:rsidRPr="00BF365C" w14:paraId="22DBA45E" w14:textId="77777777" w:rsidTr="00EC1136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647C" w14:textId="77777777" w:rsidR="00DE09A6" w:rsidRPr="00BF365C" w:rsidRDefault="00DE09A6" w:rsidP="00EC1136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B46D" w14:textId="77777777" w:rsidR="00DE09A6" w:rsidRPr="00BF365C" w:rsidRDefault="00DE09A6" w:rsidP="00EC1136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919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334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EAE5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60CF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DE09A6" w:rsidRPr="001E15AA" w14:paraId="431E769A" w14:textId="77777777" w:rsidTr="00EC11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258" w14:textId="77777777" w:rsidR="00DE09A6" w:rsidRPr="001E15AA" w:rsidRDefault="00DE09A6" w:rsidP="00EC1136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ACA6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3E9D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C80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1E92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993D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  <w:tr w:rsidR="00DE09A6" w14:paraId="255A7711" w14:textId="77777777" w:rsidTr="00EC113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C9B1" w14:textId="77777777" w:rsidR="00DE09A6" w:rsidRPr="001E15AA" w:rsidRDefault="00DE09A6" w:rsidP="00EC1136"/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3351" w14:textId="77777777" w:rsidR="00DE09A6" w:rsidRPr="001E15AA" w:rsidRDefault="00DE09A6" w:rsidP="00EC1136"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5DC1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8FD8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1AC0" w14:textId="77777777" w:rsidR="00DE09A6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03F3" w14:textId="77777777" w:rsidR="00DE09A6" w:rsidRDefault="00DE09A6" w:rsidP="00EC1136">
            <w:pPr>
              <w:jc w:val="center"/>
            </w:pPr>
            <w:r>
              <w:t>-</w:t>
            </w:r>
          </w:p>
        </w:tc>
      </w:tr>
    </w:tbl>
    <w:p w14:paraId="1A968F56" w14:textId="77777777" w:rsidR="00DE09A6" w:rsidRDefault="00DE09A6" w:rsidP="00DE09A6">
      <w:pPr>
        <w:jc w:val="center"/>
        <w:rPr>
          <w:b/>
        </w:rPr>
      </w:pPr>
      <w:r>
        <w:rPr>
          <w:b/>
          <w:bCs/>
        </w:rPr>
        <w:t>4</w:t>
      </w:r>
      <w:r w:rsidRPr="001E15AA">
        <w:rPr>
          <w:b/>
          <w:bCs/>
        </w:rPr>
        <w:t xml:space="preserve">. Погашение </w:t>
      </w:r>
      <w:r>
        <w:rPr>
          <w:b/>
          <w:bCs/>
        </w:rPr>
        <w:t>долговых обязательств</w:t>
      </w:r>
      <w:r w:rsidRPr="001E15AA">
        <w:rPr>
          <w:b/>
          <w:bCs/>
        </w:rPr>
        <w:t xml:space="preserve"> в </w:t>
      </w:r>
      <w:r>
        <w:rPr>
          <w:b/>
          <w:bCs/>
        </w:rPr>
        <w:t>2026</w:t>
      </w:r>
      <w:r w:rsidRPr="001E15AA">
        <w:rPr>
          <w:b/>
          <w:bCs/>
        </w:rPr>
        <w:t xml:space="preserve"> и </w:t>
      </w:r>
      <w:r>
        <w:rPr>
          <w:b/>
          <w:bCs/>
        </w:rPr>
        <w:t>2027</w:t>
      </w:r>
      <w:r w:rsidRPr="001E15AA">
        <w:rPr>
          <w:b/>
          <w:bCs/>
        </w:rPr>
        <w:t xml:space="preserve"> годах</w:t>
      </w:r>
    </w:p>
    <w:tbl>
      <w:tblPr>
        <w:tblpPr w:leftFromText="180" w:rightFromText="180" w:vertAnchor="text" w:horzAnchor="margin" w:tblpXSpec="center" w:tblpY="209"/>
        <w:tblW w:w="10101" w:type="dxa"/>
        <w:tblLook w:val="04A0" w:firstRow="1" w:lastRow="0" w:firstColumn="1" w:lastColumn="0" w:noHBand="0" w:noVBand="1"/>
      </w:tblPr>
      <w:tblGrid>
        <w:gridCol w:w="960"/>
        <w:gridCol w:w="3293"/>
        <w:gridCol w:w="2880"/>
        <w:gridCol w:w="2968"/>
      </w:tblGrid>
      <w:tr w:rsidR="00DE09A6" w:rsidRPr="00BF365C" w14:paraId="4F8047CA" w14:textId="77777777" w:rsidTr="00EC1136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86A6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ED1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0D3" w14:textId="77777777" w:rsidR="00DE09A6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 xml:space="preserve">Объем погашения долговых обязательств муниципального </w:t>
            </w:r>
            <w:r>
              <w:rPr>
                <w:b/>
                <w:bCs/>
              </w:rPr>
              <w:t>округа</w:t>
            </w:r>
            <w:r w:rsidRPr="00BF36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Кузьминки</w:t>
            </w:r>
          </w:p>
          <w:p w14:paraId="564FD3E1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 w:rsidRPr="00BF365C">
              <w:rPr>
                <w:b/>
                <w:bCs/>
              </w:rPr>
              <w:t>(</w:t>
            </w:r>
            <w:proofErr w:type="spellStart"/>
            <w:r w:rsidRPr="00BF365C">
              <w:rPr>
                <w:b/>
                <w:bCs/>
              </w:rPr>
              <w:t>тыс.рублей</w:t>
            </w:r>
            <w:proofErr w:type="spellEnd"/>
            <w:r w:rsidRPr="00BF365C">
              <w:rPr>
                <w:b/>
                <w:bCs/>
              </w:rPr>
              <w:t>)</w:t>
            </w:r>
          </w:p>
        </w:tc>
      </w:tr>
      <w:tr w:rsidR="00DE09A6" w:rsidRPr="00BF365C" w14:paraId="124EF3E7" w14:textId="77777777" w:rsidTr="00EC1136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DD30" w14:textId="77777777" w:rsidR="00DE09A6" w:rsidRPr="00BF365C" w:rsidRDefault="00DE09A6" w:rsidP="00EC1136">
            <w:pPr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34E1" w14:textId="77777777" w:rsidR="00DE09A6" w:rsidRPr="00BF365C" w:rsidRDefault="00DE09A6" w:rsidP="00EC1136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FA7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BF365C">
              <w:rPr>
                <w:b/>
                <w:bCs/>
              </w:rPr>
              <w:t xml:space="preserve"> год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D382" w14:textId="77777777" w:rsidR="00DE09A6" w:rsidRPr="00BF365C" w:rsidRDefault="00DE09A6" w:rsidP="00EC1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BF365C">
              <w:rPr>
                <w:b/>
                <w:bCs/>
              </w:rPr>
              <w:t xml:space="preserve"> год</w:t>
            </w:r>
          </w:p>
        </w:tc>
      </w:tr>
      <w:tr w:rsidR="00DE09A6" w:rsidRPr="001E15AA" w14:paraId="229E2FD0" w14:textId="77777777" w:rsidTr="00EC1136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97F1" w14:textId="77777777" w:rsidR="00DE09A6" w:rsidRPr="001E15AA" w:rsidRDefault="00DE09A6" w:rsidP="00EC1136">
            <w:pPr>
              <w:jc w:val="center"/>
            </w:pPr>
            <w: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ED23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9D6" w14:textId="77777777" w:rsidR="00DE09A6" w:rsidRPr="001E15AA" w:rsidRDefault="00DE09A6" w:rsidP="00EC1136">
            <w:pPr>
              <w:jc w:val="center"/>
            </w:pPr>
            <w:r w:rsidRPr="001E15AA">
              <w:t>-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3C6F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  <w:tr w:rsidR="00DE09A6" w:rsidRPr="001E15AA" w14:paraId="739CAB71" w14:textId="77777777" w:rsidTr="00EC113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EF6" w14:textId="77777777" w:rsidR="00DE09A6" w:rsidRPr="001E15AA" w:rsidRDefault="00DE09A6" w:rsidP="00EC1136">
            <w:r w:rsidRPr="001E15AA"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C963" w14:textId="77777777" w:rsidR="00DE09A6" w:rsidRPr="001E15AA" w:rsidRDefault="00DE09A6" w:rsidP="00EC1136">
            <w:r w:rsidRPr="001E15AA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A285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B410" w14:textId="77777777" w:rsidR="00DE09A6" w:rsidRPr="001E15AA" w:rsidRDefault="00DE09A6" w:rsidP="00EC1136">
            <w:pPr>
              <w:jc w:val="center"/>
            </w:pPr>
            <w:r>
              <w:t>-</w:t>
            </w:r>
          </w:p>
        </w:tc>
      </w:tr>
    </w:tbl>
    <w:p w14:paraId="5C6A01E3" w14:textId="77777777" w:rsidR="00DE09A6" w:rsidRDefault="00DE09A6" w:rsidP="00DE09A6">
      <w:pPr>
        <w:jc w:val="right"/>
        <w:rPr>
          <w:b/>
        </w:rPr>
      </w:pPr>
    </w:p>
    <w:p w14:paraId="69D75AC6" w14:textId="77777777" w:rsidR="00DE09A6" w:rsidRDefault="00DE09A6" w:rsidP="00DE09A6">
      <w:pPr>
        <w:jc w:val="right"/>
        <w:rPr>
          <w:b/>
        </w:rPr>
      </w:pPr>
    </w:p>
    <w:p w14:paraId="05C23AB2" w14:textId="77777777" w:rsidR="00DE09A6" w:rsidRDefault="00DE09A6" w:rsidP="00DE09A6">
      <w:pPr>
        <w:jc w:val="right"/>
        <w:rPr>
          <w:b/>
        </w:rPr>
      </w:pPr>
    </w:p>
    <w:p w14:paraId="07526D33" w14:textId="77777777" w:rsidR="00DE09A6" w:rsidRDefault="00DE09A6" w:rsidP="00DE09A6">
      <w:pPr>
        <w:jc w:val="right"/>
        <w:rPr>
          <w:b/>
        </w:rPr>
      </w:pPr>
    </w:p>
    <w:p w14:paraId="0033E94A" w14:textId="77777777" w:rsidR="00DE09A6" w:rsidRDefault="00DE09A6" w:rsidP="00DE09A6">
      <w:pPr>
        <w:jc w:val="right"/>
        <w:rPr>
          <w:b/>
        </w:rPr>
      </w:pPr>
    </w:p>
    <w:p w14:paraId="6289725B" w14:textId="77777777" w:rsidR="00DE09A6" w:rsidRDefault="00DE09A6" w:rsidP="00DE09A6">
      <w:pPr>
        <w:jc w:val="right"/>
        <w:rPr>
          <w:b/>
        </w:rPr>
      </w:pPr>
    </w:p>
    <w:p w14:paraId="4DF4E8EC" w14:textId="77777777" w:rsidR="00DE09A6" w:rsidRDefault="00DE09A6" w:rsidP="00DE09A6">
      <w:pPr>
        <w:jc w:val="right"/>
        <w:rPr>
          <w:b/>
        </w:rPr>
      </w:pPr>
    </w:p>
    <w:p w14:paraId="4798821F" w14:textId="77777777" w:rsidR="00DE09A6" w:rsidRDefault="00DE09A6" w:rsidP="00DE09A6">
      <w:pPr>
        <w:jc w:val="right"/>
        <w:rPr>
          <w:b/>
        </w:rPr>
      </w:pPr>
    </w:p>
    <w:p w14:paraId="5A1E385D" w14:textId="77777777" w:rsidR="00DE09A6" w:rsidRDefault="00DE09A6" w:rsidP="00DE09A6">
      <w:pPr>
        <w:jc w:val="right"/>
        <w:rPr>
          <w:b/>
        </w:rPr>
      </w:pPr>
    </w:p>
    <w:p w14:paraId="49D068E7" w14:textId="77777777" w:rsidR="001A168D" w:rsidRDefault="001A168D">
      <w:pPr>
        <w:spacing w:after="160" w:line="259" w:lineRule="auto"/>
      </w:pPr>
      <w:r>
        <w:br w:type="page"/>
      </w:r>
    </w:p>
    <w:p w14:paraId="54653541" w14:textId="2822602D" w:rsidR="00DE09A6" w:rsidRPr="00D95E44" w:rsidRDefault="00DE09A6" w:rsidP="00DE09A6">
      <w:pPr>
        <w:ind w:left="6946"/>
      </w:pPr>
      <w:r>
        <w:lastRenderedPageBreak/>
        <w:t>Приложение 6</w:t>
      </w:r>
    </w:p>
    <w:p w14:paraId="49B8E6EA" w14:textId="77777777" w:rsidR="00DE09A6" w:rsidRPr="00D95E44" w:rsidRDefault="00DE09A6" w:rsidP="00DE09A6">
      <w:pPr>
        <w:ind w:left="6946"/>
      </w:pPr>
      <w:r w:rsidRPr="00D95E44">
        <w:t>к решению Совета</w:t>
      </w:r>
    </w:p>
    <w:p w14:paraId="557F72DA" w14:textId="77777777" w:rsidR="00DE09A6" w:rsidRPr="00D95E44" w:rsidRDefault="00DE09A6" w:rsidP="00DE09A6">
      <w:pPr>
        <w:ind w:left="6946"/>
      </w:pPr>
      <w:r w:rsidRPr="00D95E44">
        <w:t xml:space="preserve">депутатов муниципального </w:t>
      </w:r>
    </w:p>
    <w:p w14:paraId="1565F8DA" w14:textId="77777777" w:rsidR="00DE09A6" w:rsidRPr="00D95E44" w:rsidRDefault="00DE09A6" w:rsidP="00DE09A6">
      <w:pPr>
        <w:ind w:left="6946"/>
      </w:pPr>
      <w:r w:rsidRPr="00D95E44">
        <w:t>округа Кузьминки</w:t>
      </w:r>
    </w:p>
    <w:p w14:paraId="04088D01" w14:textId="77777777" w:rsidR="00DE09A6" w:rsidRPr="00CB6B43" w:rsidRDefault="00DE09A6" w:rsidP="00DE09A6">
      <w:pPr>
        <w:ind w:left="6946"/>
      </w:pPr>
      <w:r w:rsidRPr="00D95E44">
        <w:t>от _______</w:t>
      </w:r>
      <w:r>
        <w:t>______</w:t>
      </w:r>
      <w:r w:rsidRPr="00D95E44">
        <w:t xml:space="preserve"> №__</w:t>
      </w:r>
      <w:r>
        <w:t>__</w:t>
      </w:r>
    </w:p>
    <w:p w14:paraId="57160F9E" w14:textId="77777777" w:rsidR="00DE09A6" w:rsidRDefault="00DE09A6" w:rsidP="00DE09A6">
      <w:pPr>
        <w:jc w:val="right"/>
        <w:rPr>
          <w:b/>
        </w:rPr>
      </w:pPr>
    </w:p>
    <w:p w14:paraId="0461F958" w14:textId="77777777" w:rsidR="00DE09A6" w:rsidRDefault="00DE09A6" w:rsidP="00DE09A6">
      <w:pPr>
        <w:jc w:val="right"/>
        <w:rPr>
          <w:b/>
        </w:rPr>
      </w:pPr>
    </w:p>
    <w:p w14:paraId="3DA74962" w14:textId="77777777" w:rsidR="00DE09A6" w:rsidRDefault="00DE09A6" w:rsidP="00DE09A6">
      <w:pPr>
        <w:jc w:val="center"/>
        <w:rPr>
          <w:b/>
        </w:rPr>
      </w:pPr>
      <w:r w:rsidRPr="00844257">
        <w:rPr>
          <w:b/>
          <w:bCs/>
        </w:rPr>
        <w:t>Программа</w:t>
      </w:r>
    </w:p>
    <w:p w14:paraId="55B71914" w14:textId="77777777" w:rsidR="00DE09A6" w:rsidRDefault="00DE09A6" w:rsidP="00DE09A6">
      <w:pPr>
        <w:jc w:val="center"/>
        <w:rPr>
          <w:b/>
          <w:bCs/>
        </w:rPr>
      </w:pPr>
      <w:r w:rsidRPr="00844257">
        <w:rPr>
          <w:b/>
          <w:bCs/>
        </w:rPr>
        <w:t xml:space="preserve">муниципальных гарантий муниципального округа </w:t>
      </w:r>
      <w:r>
        <w:rPr>
          <w:b/>
          <w:bCs/>
        </w:rPr>
        <w:t>Кузьминки</w:t>
      </w:r>
      <w:r w:rsidRPr="00844257">
        <w:rPr>
          <w:b/>
          <w:bCs/>
        </w:rPr>
        <w:t xml:space="preserve"> в вал</w:t>
      </w:r>
      <w:r>
        <w:rPr>
          <w:b/>
          <w:bCs/>
        </w:rPr>
        <w:t>юте Российской Федерации на 2025 год и плановый период 2026 и 2027</w:t>
      </w:r>
      <w:r w:rsidRPr="00844257">
        <w:rPr>
          <w:b/>
          <w:bCs/>
        </w:rPr>
        <w:t xml:space="preserve"> годов</w:t>
      </w:r>
    </w:p>
    <w:p w14:paraId="6C4A045B" w14:textId="77777777" w:rsidR="00DE09A6" w:rsidRDefault="00DE09A6" w:rsidP="00DE09A6">
      <w:pPr>
        <w:jc w:val="center"/>
        <w:rPr>
          <w:b/>
        </w:rPr>
      </w:pPr>
    </w:p>
    <w:p w14:paraId="6E960D11" w14:textId="77777777" w:rsidR="00DE09A6" w:rsidRDefault="00DE09A6" w:rsidP="00DE09A6">
      <w:pPr>
        <w:jc w:val="center"/>
        <w:rPr>
          <w:b/>
        </w:rPr>
      </w:pPr>
      <w:r>
        <w:t>1.</w:t>
      </w:r>
      <w:r w:rsidRPr="00844257">
        <w:t xml:space="preserve">Перечень подлежащих предоставлению муниципальных гарантий муниципального округа </w:t>
      </w:r>
      <w:r>
        <w:t>Кузьминки</w:t>
      </w:r>
      <w:r w:rsidRPr="00844257">
        <w:t xml:space="preserve"> в </w:t>
      </w:r>
      <w:r>
        <w:t>2025</w:t>
      </w:r>
      <w:r w:rsidRPr="00844257">
        <w:t>-</w:t>
      </w:r>
      <w:r>
        <w:t>2027</w:t>
      </w:r>
      <w:r w:rsidRPr="00844257">
        <w:t xml:space="preserve"> годах</w:t>
      </w:r>
    </w:p>
    <w:p w14:paraId="0D8048AE" w14:textId="77777777" w:rsidR="00DE09A6" w:rsidRDefault="00DE09A6" w:rsidP="00DE09A6">
      <w:pPr>
        <w:jc w:val="right"/>
        <w:rPr>
          <w:b/>
        </w:rPr>
      </w:pP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3"/>
        <w:gridCol w:w="1282"/>
        <w:gridCol w:w="1266"/>
        <w:gridCol w:w="791"/>
        <w:gridCol w:w="829"/>
        <w:gridCol w:w="949"/>
        <w:gridCol w:w="1845"/>
        <w:gridCol w:w="2465"/>
      </w:tblGrid>
      <w:tr w:rsidR="00DE09A6" w:rsidRPr="00844257" w14:paraId="68C362E1" w14:textId="77777777" w:rsidTr="00EC1136">
        <w:trPr>
          <w:trHeight w:val="174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64C" w14:textId="77777777" w:rsidR="00DE09A6" w:rsidRPr="00844257" w:rsidRDefault="00DE09A6" w:rsidP="00EC1136">
            <w:pPr>
              <w:jc w:val="center"/>
            </w:pPr>
            <w:r w:rsidRPr="00844257">
              <w:t>№ п/п</w:t>
            </w:r>
          </w:p>
          <w:p w14:paraId="3F3FB618" w14:textId="77777777" w:rsidR="00DE09A6" w:rsidRPr="00844257" w:rsidRDefault="00DE09A6" w:rsidP="00EC1136">
            <w:pPr>
              <w:jc w:val="center"/>
            </w:pPr>
          </w:p>
          <w:p w14:paraId="0A399150" w14:textId="77777777" w:rsidR="00DE09A6" w:rsidRPr="00844257" w:rsidRDefault="00DE09A6" w:rsidP="00EC1136">
            <w:pPr>
              <w:jc w:val="center"/>
            </w:pPr>
          </w:p>
          <w:p w14:paraId="5D884E54" w14:textId="77777777" w:rsidR="00DE09A6" w:rsidRPr="00844257" w:rsidRDefault="00DE09A6" w:rsidP="00EC1136">
            <w:pPr>
              <w:jc w:val="center"/>
            </w:pPr>
          </w:p>
          <w:p w14:paraId="5131C30F" w14:textId="77777777" w:rsidR="00DE09A6" w:rsidRPr="00844257" w:rsidRDefault="00DE09A6" w:rsidP="00EC1136">
            <w:pPr>
              <w:jc w:val="center"/>
            </w:pPr>
          </w:p>
          <w:p w14:paraId="7D14E86B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623" w14:textId="77777777" w:rsidR="00DE09A6" w:rsidRPr="00844257" w:rsidRDefault="00DE09A6" w:rsidP="00EC1136">
            <w:pPr>
              <w:jc w:val="center"/>
            </w:pPr>
            <w:r w:rsidRPr="00844257">
              <w:t>Направления</w:t>
            </w:r>
          </w:p>
          <w:p w14:paraId="7F006A87" w14:textId="77777777" w:rsidR="00DE09A6" w:rsidRPr="00844257" w:rsidRDefault="00DE09A6" w:rsidP="00EC1136">
            <w:pPr>
              <w:jc w:val="center"/>
            </w:pPr>
            <w:r w:rsidRPr="00844257">
              <w:t>(цели)</w:t>
            </w:r>
          </w:p>
          <w:p w14:paraId="4E03B7A0" w14:textId="77777777" w:rsidR="00DE09A6" w:rsidRPr="00844257" w:rsidRDefault="00DE09A6" w:rsidP="00EC1136">
            <w:pPr>
              <w:jc w:val="center"/>
            </w:pPr>
            <w:r w:rsidRPr="00844257">
              <w:t>гарантирования</w:t>
            </w:r>
          </w:p>
          <w:p w14:paraId="7FA85541" w14:textId="77777777" w:rsidR="00DE09A6" w:rsidRPr="00844257" w:rsidRDefault="00DE09A6" w:rsidP="00EC1136">
            <w:pPr>
              <w:jc w:val="center"/>
            </w:pPr>
          </w:p>
          <w:p w14:paraId="77DBA089" w14:textId="77777777" w:rsidR="00DE09A6" w:rsidRPr="00844257" w:rsidRDefault="00DE09A6" w:rsidP="00EC1136">
            <w:pPr>
              <w:jc w:val="center"/>
            </w:pPr>
          </w:p>
          <w:p w14:paraId="3FAAA6C6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F47" w14:textId="77777777" w:rsidR="00DE09A6" w:rsidRPr="00844257" w:rsidRDefault="00DE09A6" w:rsidP="00EC1136">
            <w:pPr>
              <w:jc w:val="center"/>
            </w:pPr>
            <w:r w:rsidRPr="00844257">
              <w:t>Категории и</w:t>
            </w:r>
          </w:p>
          <w:p w14:paraId="1C388600" w14:textId="77777777" w:rsidR="00DE09A6" w:rsidRPr="00844257" w:rsidRDefault="00DE09A6" w:rsidP="00EC1136">
            <w:pPr>
              <w:jc w:val="center"/>
            </w:pPr>
            <w:r w:rsidRPr="00844257">
              <w:t>(или)</w:t>
            </w:r>
          </w:p>
          <w:p w14:paraId="3F79721C" w14:textId="77777777" w:rsidR="00DE09A6" w:rsidRPr="00844257" w:rsidRDefault="00DE09A6" w:rsidP="00EC1136">
            <w:pPr>
              <w:jc w:val="center"/>
            </w:pPr>
            <w:r w:rsidRPr="00844257">
              <w:t>наименования</w:t>
            </w:r>
          </w:p>
          <w:p w14:paraId="311B7A48" w14:textId="77777777" w:rsidR="00DE09A6" w:rsidRPr="00844257" w:rsidRDefault="00DE09A6" w:rsidP="00EC1136">
            <w:pPr>
              <w:jc w:val="center"/>
            </w:pPr>
            <w:r w:rsidRPr="00844257">
              <w:t>принципалов</w:t>
            </w:r>
          </w:p>
          <w:p w14:paraId="062EFB65" w14:textId="77777777" w:rsidR="00DE09A6" w:rsidRPr="00844257" w:rsidRDefault="00DE09A6" w:rsidP="00EC1136">
            <w:pPr>
              <w:jc w:val="center"/>
            </w:pPr>
          </w:p>
          <w:p w14:paraId="536EFFFF" w14:textId="77777777" w:rsidR="00DE09A6" w:rsidRPr="00844257" w:rsidRDefault="00DE09A6" w:rsidP="00EC1136">
            <w:pPr>
              <w:jc w:val="center"/>
            </w:pPr>
          </w:p>
          <w:p w14:paraId="645FBD37" w14:textId="77777777" w:rsidR="00DE09A6" w:rsidRPr="00844257" w:rsidRDefault="00DE09A6" w:rsidP="00EC1136">
            <w:pPr>
              <w:jc w:val="center"/>
            </w:pPr>
          </w:p>
          <w:p w14:paraId="47EAD02E" w14:textId="77777777" w:rsidR="00DE09A6" w:rsidRPr="00844257" w:rsidRDefault="00DE09A6" w:rsidP="00EC1136">
            <w:pPr>
              <w:jc w:val="center"/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4F74" w14:textId="77777777" w:rsidR="00DE09A6" w:rsidRPr="00844257" w:rsidRDefault="00DE09A6" w:rsidP="00EC1136">
            <w:pPr>
              <w:jc w:val="center"/>
            </w:pPr>
            <w:r w:rsidRPr="00844257">
              <w:t>Объем</w:t>
            </w:r>
          </w:p>
          <w:p w14:paraId="6291C757" w14:textId="77777777" w:rsidR="00DE09A6" w:rsidRPr="00844257" w:rsidRDefault="00DE09A6" w:rsidP="00EC1136">
            <w:pPr>
              <w:jc w:val="center"/>
            </w:pPr>
            <w:r w:rsidRPr="00844257">
              <w:t xml:space="preserve">муниципальных гарантий </w:t>
            </w:r>
          </w:p>
          <w:p w14:paraId="0D994946" w14:textId="77777777" w:rsidR="00DE09A6" w:rsidRPr="00844257" w:rsidRDefault="00DE09A6" w:rsidP="00EC1136">
            <w:pPr>
              <w:jc w:val="center"/>
            </w:pPr>
            <w:r w:rsidRPr="00844257">
              <w:t>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4C9CAEC9" w14:textId="77777777" w:rsidR="00DE09A6" w:rsidRPr="00844257" w:rsidRDefault="00DE09A6" w:rsidP="00EC1136">
            <w:pPr>
              <w:jc w:val="center"/>
            </w:pPr>
          </w:p>
          <w:p w14:paraId="31EA433D" w14:textId="77777777" w:rsidR="00DE09A6" w:rsidRPr="00844257" w:rsidRDefault="00DE09A6" w:rsidP="00EC1136">
            <w:pPr>
              <w:jc w:val="center"/>
            </w:pPr>
          </w:p>
          <w:p w14:paraId="03225C6C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45DE" w14:textId="77777777" w:rsidR="00DE09A6" w:rsidRPr="00844257" w:rsidRDefault="00DE09A6" w:rsidP="00EC1136">
            <w:pPr>
              <w:jc w:val="center"/>
            </w:pPr>
            <w:r w:rsidRPr="00844257">
              <w:t>Наличие</w:t>
            </w:r>
          </w:p>
          <w:p w14:paraId="34C53D0E" w14:textId="77777777" w:rsidR="00DE09A6" w:rsidRPr="00844257" w:rsidRDefault="00DE09A6" w:rsidP="00EC1136">
            <w:pPr>
              <w:jc w:val="center"/>
            </w:pPr>
            <w:r w:rsidRPr="00844257">
              <w:t>(отсутствия)</w:t>
            </w:r>
          </w:p>
          <w:p w14:paraId="0DC3FFAE" w14:textId="77777777" w:rsidR="00DE09A6" w:rsidRPr="00844257" w:rsidRDefault="00DE09A6" w:rsidP="00EC1136">
            <w:pPr>
              <w:jc w:val="center"/>
            </w:pPr>
            <w:r w:rsidRPr="00844257">
              <w:t>права</w:t>
            </w:r>
          </w:p>
          <w:p w14:paraId="33347587" w14:textId="77777777" w:rsidR="00DE09A6" w:rsidRPr="00844257" w:rsidRDefault="00DE09A6" w:rsidP="00EC1136">
            <w:pPr>
              <w:jc w:val="center"/>
            </w:pPr>
            <w:r w:rsidRPr="00844257">
              <w:t>регрессного</w:t>
            </w:r>
          </w:p>
          <w:p w14:paraId="7E8D822C" w14:textId="77777777" w:rsidR="00DE09A6" w:rsidRPr="00844257" w:rsidRDefault="00DE09A6" w:rsidP="00EC1136">
            <w:pPr>
              <w:jc w:val="center"/>
            </w:pPr>
            <w:r w:rsidRPr="00844257">
              <w:t>требования</w:t>
            </w:r>
          </w:p>
          <w:p w14:paraId="15C7D2CA" w14:textId="77777777" w:rsidR="00DE09A6" w:rsidRPr="00844257" w:rsidRDefault="00DE09A6" w:rsidP="00EC1136">
            <w:pPr>
              <w:jc w:val="center"/>
            </w:pPr>
            <w:r w:rsidRPr="00844257">
              <w:t>гаранта к</w:t>
            </w:r>
          </w:p>
          <w:p w14:paraId="2DEE4C27" w14:textId="77777777" w:rsidR="00DE09A6" w:rsidRPr="00844257" w:rsidRDefault="00DE09A6" w:rsidP="00EC1136">
            <w:pPr>
              <w:jc w:val="center"/>
            </w:pPr>
            <w:r w:rsidRPr="00844257">
              <w:t>принципалам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38F" w14:textId="77777777" w:rsidR="00DE09A6" w:rsidRPr="00844257" w:rsidRDefault="00DE09A6" w:rsidP="00EC1136">
            <w:pPr>
              <w:jc w:val="center"/>
            </w:pPr>
            <w:r w:rsidRPr="00844257">
              <w:t>Иные условия</w:t>
            </w:r>
          </w:p>
          <w:p w14:paraId="6582C20C" w14:textId="77777777" w:rsidR="00DE09A6" w:rsidRPr="00844257" w:rsidRDefault="00DE09A6" w:rsidP="00EC1136">
            <w:pPr>
              <w:jc w:val="center"/>
            </w:pPr>
            <w:r w:rsidRPr="00844257">
              <w:t>предоставления и</w:t>
            </w:r>
          </w:p>
          <w:p w14:paraId="645B430A" w14:textId="77777777" w:rsidR="00DE09A6" w:rsidRPr="00844257" w:rsidRDefault="00DE09A6" w:rsidP="00EC1136">
            <w:pPr>
              <w:jc w:val="center"/>
            </w:pPr>
            <w:r w:rsidRPr="00844257">
              <w:t>исполнения</w:t>
            </w:r>
          </w:p>
          <w:p w14:paraId="1C27BA11" w14:textId="77777777" w:rsidR="00DE09A6" w:rsidRPr="00844257" w:rsidRDefault="00DE09A6" w:rsidP="00EC1136">
            <w:pPr>
              <w:jc w:val="center"/>
            </w:pPr>
            <w:r w:rsidRPr="00844257">
              <w:t>муниципальных</w:t>
            </w:r>
          </w:p>
          <w:p w14:paraId="3B19D313" w14:textId="77777777" w:rsidR="00DE09A6" w:rsidRPr="00844257" w:rsidRDefault="00DE09A6" w:rsidP="00EC1136">
            <w:pPr>
              <w:jc w:val="center"/>
            </w:pPr>
            <w:r w:rsidRPr="00844257">
              <w:t>гарантий</w:t>
            </w:r>
          </w:p>
        </w:tc>
      </w:tr>
      <w:tr w:rsidR="00DE09A6" w:rsidRPr="00844257" w14:paraId="67D43FD1" w14:textId="77777777" w:rsidTr="00EC1136">
        <w:trPr>
          <w:trHeight w:val="33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4FEB" w14:textId="77777777" w:rsidR="00DE09A6" w:rsidRPr="00844257" w:rsidRDefault="00DE09A6" w:rsidP="00EC1136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BFB8" w14:textId="77777777" w:rsidR="00DE09A6" w:rsidRPr="00844257" w:rsidRDefault="00DE09A6" w:rsidP="00EC1136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A50C" w14:textId="77777777" w:rsidR="00DE09A6" w:rsidRPr="00844257" w:rsidRDefault="00DE09A6" w:rsidP="00EC1136"/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7D5" w14:textId="77777777" w:rsidR="00DE09A6" w:rsidRPr="00844257" w:rsidRDefault="00DE09A6" w:rsidP="00EC1136">
            <w:pPr>
              <w:jc w:val="center"/>
            </w:pPr>
            <w:r>
              <w:t>2025</w:t>
            </w:r>
            <w:r w:rsidRPr="00844257"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7491" w14:textId="77777777" w:rsidR="00DE09A6" w:rsidRPr="00844257" w:rsidRDefault="00DE09A6" w:rsidP="00EC1136">
            <w:pPr>
              <w:jc w:val="center"/>
            </w:pPr>
            <w:r>
              <w:t>2026</w:t>
            </w:r>
            <w:r w:rsidRPr="00844257">
              <w:t xml:space="preserve">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9E84" w14:textId="77777777" w:rsidR="00DE09A6" w:rsidRPr="00844257" w:rsidRDefault="00DE09A6" w:rsidP="00EC1136">
            <w:pPr>
              <w:jc w:val="center"/>
            </w:pPr>
            <w:r>
              <w:t xml:space="preserve">2027 </w:t>
            </w:r>
            <w:r w:rsidRPr="00844257">
              <w:t>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FE80" w14:textId="77777777" w:rsidR="00DE09A6" w:rsidRPr="00844257" w:rsidRDefault="00DE09A6" w:rsidP="00EC113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5874" w14:textId="77777777" w:rsidR="00DE09A6" w:rsidRPr="00844257" w:rsidRDefault="00DE09A6" w:rsidP="00EC1136"/>
        </w:tc>
      </w:tr>
      <w:tr w:rsidR="00DE09A6" w:rsidRPr="00844257" w14:paraId="34A9B705" w14:textId="77777777" w:rsidTr="00EC1136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17F" w14:textId="77777777" w:rsidR="00DE09A6" w:rsidRPr="00844257" w:rsidRDefault="00DE09A6" w:rsidP="00EC1136">
            <w:pPr>
              <w:jc w:val="center"/>
            </w:pPr>
            <w:r w:rsidRPr="00844257"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E68B" w14:textId="77777777" w:rsidR="00DE09A6" w:rsidRPr="00844257" w:rsidRDefault="00DE09A6" w:rsidP="00EC1136">
            <w:pPr>
              <w:jc w:val="center"/>
            </w:pPr>
            <w:r w:rsidRPr="00844257"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16E" w14:textId="77777777" w:rsidR="00DE09A6" w:rsidRPr="00844257" w:rsidRDefault="00DE09A6" w:rsidP="00EC1136">
            <w:pPr>
              <w:jc w:val="center"/>
            </w:pPr>
            <w:r w:rsidRPr="00844257"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81E" w14:textId="77777777" w:rsidR="00DE09A6" w:rsidRPr="00844257" w:rsidRDefault="00DE09A6" w:rsidP="00EC1136">
            <w:pPr>
              <w:jc w:val="center"/>
            </w:pPr>
            <w:r w:rsidRPr="00844257"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AF7" w14:textId="77777777" w:rsidR="00DE09A6" w:rsidRPr="00844257" w:rsidRDefault="00DE09A6" w:rsidP="00EC1136">
            <w:pPr>
              <w:jc w:val="center"/>
            </w:pPr>
            <w:r w:rsidRPr="00844257"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E711" w14:textId="77777777" w:rsidR="00DE09A6" w:rsidRPr="00844257" w:rsidRDefault="00DE09A6" w:rsidP="00EC1136">
            <w:pPr>
              <w:jc w:val="center"/>
            </w:pPr>
            <w:r w:rsidRPr="00844257"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6000" w14:textId="77777777" w:rsidR="00DE09A6" w:rsidRPr="00844257" w:rsidRDefault="00DE09A6" w:rsidP="00EC1136">
            <w:pPr>
              <w:jc w:val="center"/>
            </w:pPr>
            <w:r w:rsidRPr="00844257"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BE56" w14:textId="77777777" w:rsidR="00DE09A6" w:rsidRPr="00844257" w:rsidRDefault="00DE09A6" w:rsidP="00EC1136">
            <w:pPr>
              <w:jc w:val="center"/>
            </w:pPr>
            <w:r w:rsidRPr="00844257">
              <w:t>8</w:t>
            </w:r>
          </w:p>
        </w:tc>
      </w:tr>
      <w:tr w:rsidR="00DE09A6" w:rsidRPr="00844257" w14:paraId="02455543" w14:textId="77777777" w:rsidTr="00EC1136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31F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0F8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25E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370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783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C6D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E882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741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</w:tr>
    </w:tbl>
    <w:p w14:paraId="38E4AD5A" w14:textId="77777777" w:rsidR="00DE09A6" w:rsidRDefault="00DE09A6" w:rsidP="00DE09A6">
      <w:pPr>
        <w:jc w:val="right"/>
        <w:rPr>
          <w:b/>
        </w:rPr>
      </w:pPr>
    </w:p>
    <w:p w14:paraId="37DB3083" w14:textId="77777777" w:rsidR="00DE09A6" w:rsidRDefault="00DE09A6" w:rsidP="00DE09A6">
      <w:pPr>
        <w:jc w:val="both"/>
        <w:rPr>
          <w:b/>
        </w:rPr>
      </w:pPr>
      <w:r>
        <w:t>2.</w:t>
      </w:r>
      <w:r w:rsidRPr="00844257">
        <w:t xml:space="preserve">Объем бюджетных ассигнований, предусмотренных на исполнение муниципальных гарантий муниципального округа </w:t>
      </w:r>
      <w:r>
        <w:t>Кузьминки</w:t>
      </w:r>
      <w:r w:rsidRPr="00844257">
        <w:t xml:space="preserve"> по возможным гарантийным случаям </w:t>
      </w:r>
      <w:r>
        <w:t>в 2025</w:t>
      </w:r>
      <w:r w:rsidRPr="00844257">
        <w:t>-</w:t>
      </w:r>
      <w:r>
        <w:t>2027</w:t>
      </w:r>
      <w:r w:rsidRPr="00844257">
        <w:t xml:space="preserve"> годах</w:t>
      </w:r>
    </w:p>
    <w:tbl>
      <w:tblPr>
        <w:tblW w:w="1006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2"/>
        <w:gridCol w:w="1065"/>
        <w:gridCol w:w="992"/>
        <w:gridCol w:w="1276"/>
        <w:gridCol w:w="949"/>
        <w:gridCol w:w="895"/>
        <w:gridCol w:w="950"/>
        <w:gridCol w:w="1600"/>
        <w:gridCol w:w="1701"/>
      </w:tblGrid>
      <w:tr w:rsidR="00DE09A6" w:rsidRPr="00844257" w14:paraId="2E58D9F5" w14:textId="77777777" w:rsidTr="00EC1136">
        <w:trPr>
          <w:trHeight w:val="27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1C3" w14:textId="77777777" w:rsidR="00DE09A6" w:rsidRPr="00844257" w:rsidRDefault="00DE09A6" w:rsidP="00EC1136">
            <w:pPr>
              <w:jc w:val="center"/>
            </w:pPr>
            <w:r w:rsidRPr="00844257">
              <w:t>№ п/п</w:t>
            </w:r>
          </w:p>
          <w:p w14:paraId="4441DD51" w14:textId="77777777" w:rsidR="00DE09A6" w:rsidRPr="00844257" w:rsidRDefault="00DE09A6" w:rsidP="00EC1136">
            <w:pPr>
              <w:jc w:val="center"/>
            </w:pPr>
          </w:p>
          <w:p w14:paraId="2DD4406C" w14:textId="77777777" w:rsidR="00DE09A6" w:rsidRPr="00844257" w:rsidRDefault="00DE09A6" w:rsidP="00EC1136">
            <w:pPr>
              <w:jc w:val="center"/>
            </w:pPr>
          </w:p>
          <w:p w14:paraId="42B83A76" w14:textId="77777777" w:rsidR="00DE09A6" w:rsidRPr="00844257" w:rsidRDefault="00DE09A6" w:rsidP="00EC1136">
            <w:pPr>
              <w:jc w:val="center"/>
            </w:pPr>
          </w:p>
          <w:p w14:paraId="30A7A8CB" w14:textId="77777777" w:rsidR="00DE09A6" w:rsidRPr="00844257" w:rsidRDefault="00DE09A6" w:rsidP="00EC1136">
            <w:pPr>
              <w:jc w:val="center"/>
            </w:pPr>
          </w:p>
          <w:p w14:paraId="2B034B1D" w14:textId="77777777" w:rsidR="00DE09A6" w:rsidRPr="00844257" w:rsidRDefault="00DE09A6" w:rsidP="00EC1136">
            <w:pPr>
              <w:jc w:val="center"/>
            </w:pPr>
          </w:p>
          <w:p w14:paraId="3865696F" w14:textId="77777777" w:rsidR="00DE09A6" w:rsidRPr="00844257" w:rsidRDefault="00DE09A6" w:rsidP="00EC1136">
            <w:pPr>
              <w:jc w:val="center"/>
            </w:pPr>
          </w:p>
          <w:p w14:paraId="258A8F42" w14:textId="77777777" w:rsidR="00DE09A6" w:rsidRPr="00844257" w:rsidRDefault="00DE09A6" w:rsidP="00EC1136">
            <w:pPr>
              <w:jc w:val="center"/>
            </w:pPr>
          </w:p>
          <w:p w14:paraId="4FA698D7" w14:textId="77777777" w:rsidR="00DE09A6" w:rsidRPr="00844257" w:rsidRDefault="00DE09A6" w:rsidP="00EC1136">
            <w:pPr>
              <w:jc w:val="center"/>
            </w:pPr>
          </w:p>
          <w:p w14:paraId="45423CFB" w14:textId="77777777" w:rsidR="00DE09A6" w:rsidRPr="00844257" w:rsidRDefault="00DE09A6" w:rsidP="00EC1136">
            <w:pPr>
              <w:jc w:val="center"/>
            </w:pPr>
          </w:p>
          <w:p w14:paraId="192A50F6" w14:textId="77777777" w:rsidR="00DE09A6" w:rsidRPr="00844257" w:rsidRDefault="00DE09A6" w:rsidP="00EC1136">
            <w:pPr>
              <w:jc w:val="center"/>
            </w:pPr>
          </w:p>
          <w:p w14:paraId="0770B6CD" w14:textId="77777777" w:rsidR="00DE09A6" w:rsidRPr="00844257" w:rsidRDefault="00DE09A6" w:rsidP="00EC1136">
            <w:pPr>
              <w:jc w:val="center"/>
            </w:pPr>
          </w:p>
          <w:p w14:paraId="0A218A40" w14:textId="77777777" w:rsidR="00DE09A6" w:rsidRPr="00844257" w:rsidRDefault="00DE09A6" w:rsidP="00EC1136">
            <w:pPr>
              <w:jc w:val="center"/>
            </w:pPr>
          </w:p>
          <w:p w14:paraId="43C1806F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B3A" w14:textId="77777777" w:rsidR="00DE09A6" w:rsidRPr="00844257" w:rsidRDefault="00DE09A6" w:rsidP="00EC1136">
            <w:pPr>
              <w:jc w:val="center"/>
            </w:pPr>
            <w:r w:rsidRPr="00844257">
              <w:t>Направления</w:t>
            </w:r>
          </w:p>
          <w:p w14:paraId="61150628" w14:textId="77777777" w:rsidR="00DE09A6" w:rsidRPr="00844257" w:rsidRDefault="00DE09A6" w:rsidP="00EC1136">
            <w:pPr>
              <w:jc w:val="center"/>
            </w:pPr>
            <w:r w:rsidRPr="00844257">
              <w:t>(цели)</w:t>
            </w:r>
          </w:p>
          <w:p w14:paraId="7E9A108F" w14:textId="77777777" w:rsidR="00DE09A6" w:rsidRPr="00844257" w:rsidRDefault="00DE09A6" w:rsidP="00EC1136">
            <w:pPr>
              <w:jc w:val="center"/>
            </w:pPr>
            <w:r w:rsidRPr="00844257">
              <w:t>гарантирования</w:t>
            </w:r>
          </w:p>
          <w:p w14:paraId="777A2A98" w14:textId="77777777" w:rsidR="00DE09A6" w:rsidRPr="00844257" w:rsidRDefault="00DE09A6" w:rsidP="00EC1136">
            <w:pPr>
              <w:jc w:val="center"/>
            </w:pPr>
          </w:p>
          <w:p w14:paraId="24C0F1BF" w14:textId="77777777" w:rsidR="00DE09A6" w:rsidRPr="00844257" w:rsidRDefault="00DE09A6" w:rsidP="00EC1136">
            <w:pPr>
              <w:jc w:val="center"/>
            </w:pPr>
          </w:p>
          <w:p w14:paraId="1906EEDA" w14:textId="77777777" w:rsidR="00DE09A6" w:rsidRPr="00844257" w:rsidRDefault="00DE09A6" w:rsidP="00EC1136">
            <w:pPr>
              <w:jc w:val="center"/>
            </w:pPr>
          </w:p>
          <w:p w14:paraId="3A05D918" w14:textId="77777777" w:rsidR="00DE09A6" w:rsidRPr="00844257" w:rsidRDefault="00DE09A6" w:rsidP="00EC1136">
            <w:pPr>
              <w:jc w:val="center"/>
            </w:pPr>
          </w:p>
          <w:p w14:paraId="0D663488" w14:textId="77777777" w:rsidR="00DE09A6" w:rsidRPr="00844257" w:rsidRDefault="00DE09A6" w:rsidP="00EC1136">
            <w:pPr>
              <w:jc w:val="center"/>
            </w:pPr>
          </w:p>
          <w:p w14:paraId="24F9EB79" w14:textId="77777777" w:rsidR="00DE09A6" w:rsidRPr="00844257" w:rsidRDefault="00DE09A6" w:rsidP="00EC1136">
            <w:pPr>
              <w:jc w:val="center"/>
            </w:pPr>
          </w:p>
          <w:p w14:paraId="22CB3EED" w14:textId="77777777" w:rsidR="00DE09A6" w:rsidRPr="00844257" w:rsidRDefault="00DE09A6" w:rsidP="00EC1136">
            <w:pPr>
              <w:jc w:val="center"/>
            </w:pPr>
          </w:p>
          <w:p w14:paraId="6A39C5E3" w14:textId="77777777" w:rsidR="00DE09A6" w:rsidRPr="00844257" w:rsidRDefault="00DE09A6" w:rsidP="00EC1136">
            <w:pPr>
              <w:jc w:val="center"/>
            </w:pPr>
          </w:p>
          <w:p w14:paraId="456993B8" w14:textId="77777777" w:rsidR="00DE09A6" w:rsidRPr="00844257" w:rsidRDefault="00DE09A6" w:rsidP="00EC113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627" w14:textId="77777777" w:rsidR="00DE09A6" w:rsidRPr="00844257" w:rsidRDefault="00DE09A6" w:rsidP="00EC1136">
            <w:pPr>
              <w:jc w:val="center"/>
            </w:pPr>
            <w:r w:rsidRPr="00844257">
              <w:t>Категории и</w:t>
            </w:r>
          </w:p>
          <w:p w14:paraId="17A88DFB" w14:textId="77777777" w:rsidR="00DE09A6" w:rsidRPr="00844257" w:rsidRDefault="00DE09A6" w:rsidP="00EC1136">
            <w:pPr>
              <w:jc w:val="center"/>
            </w:pPr>
            <w:r w:rsidRPr="00844257">
              <w:t>(или)</w:t>
            </w:r>
          </w:p>
          <w:p w14:paraId="385B9ABE" w14:textId="77777777" w:rsidR="00DE09A6" w:rsidRPr="00844257" w:rsidRDefault="00DE09A6" w:rsidP="00EC1136">
            <w:pPr>
              <w:jc w:val="center"/>
            </w:pPr>
            <w:r w:rsidRPr="00844257">
              <w:t>наименования</w:t>
            </w:r>
          </w:p>
          <w:p w14:paraId="2D4C4C95" w14:textId="77777777" w:rsidR="00DE09A6" w:rsidRPr="00844257" w:rsidRDefault="00DE09A6" w:rsidP="00EC1136">
            <w:pPr>
              <w:jc w:val="center"/>
            </w:pPr>
            <w:r w:rsidRPr="00844257">
              <w:t>принципалов</w:t>
            </w:r>
          </w:p>
          <w:p w14:paraId="6322B6A2" w14:textId="77777777" w:rsidR="00DE09A6" w:rsidRPr="00844257" w:rsidRDefault="00DE09A6" w:rsidP="00EC1136">
            <w:pPr>
              <w:jc w:val="center"/>
            </w:pPr>
          </w:p>
          <w:p w14:paraId="45C56222" w14:textId="77777777" w:rsidR="00DE09A6" w:rsidRPr="00844257" w:rsidRDefault="00DE09A6" w:rsidP="00EC1136">
            <w:pPr>
              <w:jc w:val="center"/>
            </w:pPr>
          </w:p>
          <w:p w14:paraId="405280CD" w14:textId="77777777" w:rsidR="00DE09A6" w:rsidRPr="00844257" w:rsidRDefault="00DE09A6" w:rsidP="00EC1136">
            <w:pPr>
              <w:jc w:val="center"/>
            </w:pPr>
          </w:p>
          <w:p w14:paraId="38241922" w14:textId="77777777" w:rsidR="00DE09A6" w:rsidRPr="00844257" w:rsidRDefault="00DE09A6" w:rsidP="00EC1136">
            <w:pPr>
              <w:jc w:val="center"/>
            </w:pPr>
          </w:p>
          <w:p w14:paraId="5BE4ECF7" w14:textId="77777777" w:rsidR="00DE09A6" w:rsidRPr="00844257" w:rsidRDefault="00DE09A6" w:rsidP="00EC1136">
            <w:pPr>
              <w:jc w:val="center"/>
            </w:pPr>
          </w:p>
          <w:p w14:paraId="7863A1BC" w14:textId="77777777" w:rsidR="00DE09A6" w:rsidRPr="00844257" w:rsidRDefault="00DE09A6" w:rsidP="00EC1136">
            <w:pPr>
              <w:jc w:val="center"/>
            </w:pPr>
          </w:p>
          <w:p w14:paraId="2140999E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00AA" w14:textId="77777777" w:rsidR="00DE09A6" w:rsidRPr="00844257" w:rsidRDefault="00DE09A6" w:rsidP="00EC1136">
            <w:pPr>
              <w:jc w:val="center"/>
            </w:pPr>
            <w:r w:rsidRPr="00844257">
              <w:t>Общий</w:t>
            </w:r>
          </w:p>
          <w:p w14:paraId="52F0516C" w14:textId="77777777" w:rsidR="00DE09A6" w:rsidRPr="00844257" w:rsidRDefault="00DE09A6" w:rsidP="00EC1136">
            <w:pPr>
              <w:jc w:val="center"/>
            </w:pPr>
            <w:r w:rsidRPr="00844257">
              <w:t>объем</w:t>
            </w:r>
          </w:p>
          <w:p w14:paraId="68708A01" w14:textId="77777777" w:rsidR="00DE09A6" w:rsidRPr="00844257" w:rsidRDefault="00DE09A6" w:rsidP="00EC1136">
            <w:pPr>
              <w:jc w:val="center"/>
            </w:pPr>
            <w:r w:rsidRPr="00844257">
              <w:t>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406B262C" w14:textId="77777777" w:rsidR="00DE09A6" w:rsidRPr="00844257" w:rsidRDefault="00DE09A6" w:rsidP="00EC1136">
            <w:pPr>
              <w:jc w:val="center"/>
            </w:pPr>
          </w:p>
          <w:p w14:paraId="69A44FB5" w14:textId="77777777" w:rsidR="00DE09A6" w:rsidRPr="00844257" w:rsidRDefault="00DE09A6" w:rsidP="00EC1136">
            <w:pPr>
              <w:jc w:val="center"/>
            </w:pPr>
          </w:p>
          <w:p w14:paraId="5F92B7E8" w14:textId="77777777" w:rsidR="00DE09A6" w:rsidRPr="00844257" w:rsidRDefault="00DE09A6" w:rsidP="00EC1136">
            <w:pPr>
              <w:jc w:val="center"/>
            </w:pPr>
          </w:p>
          <w:p w14:paraId="1AA6215D" w14:textId="77777777" w:rsidR="00DE09A6" w:rsidRPr="00844257" w:rsidRDefault="00DE09A6" w:rsidP="00EC1136">
            <w:pPr>
              <w:jc w:val="center"/>
            </w:pPr>
          </w:p>
          <w:p w14:paraId="725ABDB4" w14:textId="77777777" w:rsidR="00DE09A6" w:rsidRPr="00844257" w:rsidRDefault="00DE09A6" w:rsidP="00EC1136">
            <w:pPr>
              <w:jc w:val="center"/>
            </w:pPr>
          </w:p>
          <w:p w14:paraId="1E2CA930" w14:textId="77777777" w:rsidR="00DE09A6" w:rsidRPr="00844257" w:rsidRDefault="00DE09A6" w:rsidP="00EC1136">
            <w:pPr>
              <w:jc w:val="center"/>
            </w:pPr>
          </w:p>
          <w:p w14:paraId="32636796" w14:textId="77777777" w:rsidR="00DE09A6" w:rsidRPr="00844257" w:rsidRDefault="00DE09A6" w:rsidP="00EC1136">
            <w:pPr>
              <w:jc w:val="center"/>
            </w:pPr>
          </w:p>
          <w:p w14:paraId="2A89B478" w14:textId="77777777" w:rsidR="00DE09A6" w:rsidRPr="00844257" w:rsidRDefault="00DE09A6" w:rsidP="00EC1136">
            <w:pPr>
              <w:jc w:val="center"/>
            </w:pPr>
          </w:p>
          <w:p w14:paraId="7FDD244D" w14:textId="77777777" w:rsidR="00DE09A6" w:rsidRPr="00844257" w:rsidRDefault="00DE09A6" w:rsidP="00EC1136">
            <w:pPr>
              <w:jc w:val="center"/>
            </w:pPr>
          </w:p>
          <w:p w14:paraId="61C68D77" w14:textId="77777777" w:rsidR="00DE09A6" w:rsidRPr="00844257" w:rsidRDefault="00DE09A6" w:rsidP="00EC1136">
            <w:pPr>
              <w:jc w:val="center"/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F2DD" w14:textId="77777777" w:rsidR="00DE09A6" w:rsidRPr="00844257" w:rsidRDefault="00DE09A6" w:rsidP="00EC1136">
            <w:pPr>
              <w:jc w:val="center"/>
            </w:pPr>
            <w:r w:rsidRPr="00844257">
              <w:t>Объем</w:t>
            </w:r>
          </w:p>
          <w:p w14:paraId="12CAB997" w14:textId="77777777" w:rsidR="00DE09A6" w:rsidRPr="00844257" w:rsidRDefault="00DE09A6" w:rsidP="00EC1136">
            <w:pPr>
              <w:jc w:val="center"/>
            </w:pPr>
            <w:r w:rsidRPr="00844257">
              <w:t>муниципальных гарантий (</w:t>
            </w:r>
            <w:proofErr w:type="spellStart"/>
            <w:r w:rsidRPr="00844257">
              <w:t>тыс.руб</w:t>
            </w:r>
            <w:proofErr w:type="spellEnd"/>
            <w:r w:rsidRPr="00844257">
              <w:t>.)</w:t>
            </w:r>
          </w:p>
          <w:p w14:paraId="063E9D44" w14:textId="77777777" w:rsidR="00DE09A6" w:rsidRPr="00844257" w:rsidRDefault="00DE09A6" w:rsidP="00EC1136">
            <w:pPr>
              <w:jc w:val="center"/>
            </w:pPr>
          </w:p>
          <w:p w14:paraId="2B23F127" w14:textId="77777777" w:rsidR="00DE09A6" w:rsidRPr="00844257" w:rsidRDefault="00DE09A6" w:rsidP="00EC1136">
            <w:pPr>
              <w:jc w:val="center"/>
            </w:pPr>
          </w:p>
          <w:p w14:paraId="1CE72888" w14:textId="77777777" w:rsidR="00DE09A6" w:rsidRPr="00844257" w:rsidRDefault="00DE09A6" w:rsidP="00EC1136">
            <w:pPr>
              <w:jc w:val="center"/>
            </w:pPr>
          </w:p>
          <w:p w14:paraId="6B0AA832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840" w14:textId="77777777" w:rsidR="00DE09A6" w:rsidRPr="00844257" w:rsidRDefault="00DE09A6" w:rsidP="00EC1136">
            <w:pPr>
              <w:jc w:val="center"/>
            </w:pPr>
            <w:r w:rsidRPr="00844257">
              <w:t>Наличие</w:t>
            </w:r>
          </w:p>
          <w:p w14:paraId="392309E3" w14:textId="77777777" w:rsidR="00DE09A6" w:rsidRPr="00844257" w:rsidRDefault="00DE09A6" w:rsidP="00EC1136">
            <w:pPr>
              <w:jc w:val="center"/>
            </w:pPr>
            <w:r w:rsidRPr="00844257">
              <w:t>(отсутствия)</w:t>
            </w:r>
          </w:p>
          <w:p w14:paraId="103F0A81" w14:textId="77777777" w:rsidR="00DE09A6" w:rsidRPr="00844257" w:rsidRDefault="00DE09A6" w:rsidP="00EC1136">
            <w:pPr>
              <w:jc w:val="center"/>
            </w:pPr>
            <w:r w:rsidRPr="00844257">
              <w:t>права</w:t>
            </w:r>
          </w:p>
          <w:p w14:paraId="5D82C3D0" w14:textId="77777777" w:rsidR="00DE09A6" w:rsidRPr="00844257" w:rsidRDefault="00DE09A6" w:rsidP="00EC1136">
            <w:pPr>
              <w:jc w:val="center"/>
            </w:pPr>
            <w:r w:rsidRPr="00844257">
              <w:t>регрессного</w:t>
            </w:r>
          </w:p>
          <w:p w14:paraId="7C9EF14E" w14:textId="77777777" w:rsidR="00DE09A6" w:rsidRPr="00844257" w:rsidRDefault="00DE09A6" w:rsidP="00EC1136">
            <w:pPr>
              <w:jc w:val="center"/>
            </w:pPr>
            <w:r w:rsidRPr="00844257">
              <w:t>требования</w:t>
            </w:r>
          </w:p>
          <w:p w14:paraId="789C2901" w14:textId="77777777" w:rsidR="00DE09A6" w:rsidRPr="00844257" w:rsidRDefault="00DE09A6" w:rsidP="00EC1136">
            <w:pPr>
              <w:jc w:val="center"/>
            </w:pPr>
            <w:r w:rsidRPr="00844257">
              <w:t>гаранта к</w:t>
            </w:r>
          </w:p>
          <w:p w14:paraId="19DE0C51" w14:textId="77777777" w:rsidR="00DE09A6" w:rsidRPr="00844257" w:rsidRDefault="00DE09A6" w:rsidP="00EC1136">
            <w:pPr>
              <w:jc w:val="center"/>
            </w:pPr>
            <w:r w:rsidRPr="00844257">
              <w:t>принципалам</w:t>
            </w:r>
          </w:p>
          <w:p w14:paraId="768B4A20" w14:textId="77777777" w:rsidR="00DE09A6" w:rsidRPr="00844257" w:rsidRDefault="00DE09A6" w:rsidP="00EC1136">
            <w:pPr>
              <w:jc w:val="center"/>
            </w:pPr>
          </w:p>
          <w:p w14:paraId="58A7B17F" w14:textId="77777777" w:rsidR="00DE09A6" w:rsidRPr="00844257" w:rsidRDefault="00DE09A6" w:rsidP="00EC1136">
            <w:pPr>
              <w:jc w:val="center"/>
            </w:pPr>
          </w:p>
          <w:p w14:paraId="3451495A" w14:textId="77777777" w:rsidR="00DE09A6" w:rsidRPr="00844257" w:rsidRDefault="00DE09A6" w:rsidP="00EC1136">
            <w:pPr>
              <w:jc w:val="center"/>
            </w:pPr>
          </w:p>
          <w:p w14:paraId="2D77D0F9" w14:textId="77777777" w:rsidR="00DE09A6" w:rsidRPr="00844257" w:rsidRDefault="00DE09A6" w:rsidP="00EC1136"/>
          <w:p w14:paraId="68989AAD" w14:textId="77777777" w:rsidR="00DE09A6" w:rsidRPr="00844257" w:rsidRDefault="00DE09A6" w:rsidP="00EC1136">
            <w:pPr>
              <w:jc w:val="center"/>
            </w:pPr>
          </w:p>
          <w:p w14:paraId="4172BDDB" w14:textId="77777777" w:rsidR="00DE09A6" w:rsidRPr="00844257" w:rsidRDefault="00DE09A6" w:rsidP="00EC1136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0AF" w14:textId="77777777" w:rsidR="00DE09A6" w:rsidRPr="00844257" w:rsidRDefault="00DE09A6" w:rsidP="00EC1136">
            <w:pPr>
              <w:jc w:val="center"/>
            </w:pPr>
            <w:r w:rsidRPr="00844257">
              <w:t>Иные условия</w:t>
            </w:r>
          </w:p>
          <w:p w14:paraId="5F8C0984" w14:textId="77777777" w:rsidR="00DE09A6" w:rsidRPr="00844257" w:rsidRDefault="00DE09A6" w:rsidP="00EC1136">
            <w:pPr>
              <w:jc w:val="center"/>
            </w:pPr>
            <w:r w:rsidRPr="00844257">
              <w:t>предоставления и</w:t>
            </w:r>
          </w:p>
          <w:p w14:paraId="1A55F508" w14:textId="77777777" w:rsidR="00DE09A6" w:rsidRPr="00844257" w:rsidRDefault="00DE09A6" w:rsidP="00EC1136">
            <w:pPr>
              <w:jc w:val="center"/>
            </w:pPr>
            <w:r w:rsidRPr="00844257">
              <w:t>исполнения</w:t>
            </w:r>
          </w:p>
          <w:p w14:paraId="6EA5F2D8" w14:textId="77777777" w:rsidR="00DE09A6" w:rsidRPr="00844257" w:rsidRDefault="00DE09A6" w:rsidP="00EC1136">
            <w:pPr>
              <w:jc w:val="center"/>
            </w:pPr>
            <w:r w:rsidRPr="00844257">
              <w:t>муниципальных</w:t>
            </w:r>
          </w:p>
          <w:p w14:paraId="6F62387C" w14:textId="77777777" w:rsidR="00DE09A6" w:rsidRPr="00844257" w:rsidRDefault="00DE09A6" w:rsidP="00EC1136">
            <w:pPr>
              <w:jc w:val="center"/>
            </w:pPr>
            <w:r w:rsidRPr="00844257">
              <w:t>гарантий</w:t>
            </w:r>
          </w:p>
          <w:p w14:paraId="261DDC2B" w14:textId="77777777" w:rsidR="00DE09A6" w:rsidRPr="00844257" w:rsidRDefault="00DE09A6" w:rsidP="00EC1136">
            <w:pPr>
              <w:jc w:val="center"/>
            </w:pPr>
          </w:p>
          <w:p w14:paraId="62941F7B" w14:textId="77777777" w:rsidR="00DE09A6" w:rsidRPr="00844257" w:rsidRDefault="00DE09A6" w:rsidP="00EC1136">
            <w:pPr>
              <w:jc w:val="center"/>
            </w:pPr>
          </w:p>
          <w:p w14:paraId="6788A4EC" w14:textId="77777777" w:rsidR="00DE09A6" w:rsidRPr="00844257" w:rsidRDefault="00DE09A6" w:rsidP="00EC1136">
            <w:pPr>
              <w:jc w:val="center"/>
            </w:pPr>
          </w:p>
          <w:p w14:paraId="002BD984" w14:textId="77777777" w:rsidR="00DE09A6" w:rsidRPr="00844257" w:rsidRDefault="00DE09A6" w:rsidP="00EC1136">
            <w:pPr>
              <w:jc w:val="center"/>
            </w:pPr>
          </w:p>
          <w:p w14:paraId="2D444005" w14:textId="77777777" w:rsidR="00DE09A6" w:rsidRPr="00844257" w:rsidRDefault="00DE09A6" w:rsidP="00EC1136">
            <w:pPr>
              <w:jc w:val="center"/>
            </w:pPr>
          </w:p>
        </w:tc>
      </w:tr>
      <w:tr w:rsidR="00DE09A6" w:rsidRPr="00844257" w14:paraId="0B15C80D" w14:textId="77777777" w:rsidTr="00EC1136">
        <w:trPr>
          <w:trHeight w:val="14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6193" w14:textId="77777777" w:rsidR="00DE09A6" w:rsidRPr="00844257" w:rsidRDefault="00DE09A6" w:rsidP="00EC1136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0883" w14:textId="77777777" w:rsidR="00DE09A6" w:rsidRPr="00844257" w:rsidRDefault="00DE09A6" w:rsidP="00EC113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67B3" w14:textId="77777777" w:rsidR="00DE09A6" w:rsidRPr="00844257" w:rsidRDefault="00DE09A6" w:rsidP="00EC113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1D44" w14:textId="77777777" w:rsidR="00DE09A6" w:rsidRPr="00844257" w:rsidRDefault="00DE09A6" w:rsidP="00EC1136"/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6802" w14:textId="77777777" w:rsidR="00DE09A6" w:rsidRPr="00844257" w:rsidRDefault="00DE09A6" w:rsidP="00EC1136">
            <w:pPr>
              <w:jc w:val="center"/>
            </w:pPr>
            <w:r>
              <w:t>2025</w:t>
            </w:r>
            <w:r w:rsidRPr="00844257"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F84F" w14:textId="77777777" w:rsidR="00DE09A6" w:rsidRPr="00844257" w:rsidRDefault="00DE09A6" w:rsidP="00EC1136">
            <w:pPr>
              <w:jc w:val="center"/>
            </w:pPr>
            <w:r>
              <w:t>2026</w:t>
            </w:r>
            <w:r w:rsidRPr="00844257"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B189" w14:textId="77777777" w:rsidR="00DE09A6" w:rsidRPr="00844257" w:rsidRDefault="00DE09A6" w:rsidP="00EC1136">
            <w:pPr>
              <w:jc w:val="center"/>
            </w:pPr>
            <w:r>
              <w:t>2027</w:t>
            </w:r>
            <w:r w:rsidRPr="00844257">
              <w:t xml:space="preserve">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AF82" w14:textId="77777777" w:rsidR="00DE09A6" w:rsidRPr="00844257" w:rsidRDefault="00DE09A6" w:rsidP="00EC113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E6CA" w14:textId="77777777" w:rsidR="00DE09A6" w:rsidRPr="00844257" w:rsidRDefault="00DE09A6" w:rsidP="00EC1136"/>
        </w:tc>
      </w:tr>
      <w:tr w:rsidR="00DE09A6" w:rsidRPr="00844257" w14:paraId="1B6A556D" w14:textId="77777777" w:rsidTr="00EC113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714" w14:textId="77777777" w:rsidR="00DE09A6" w:rsidRPr="00844257" w:rsidRDefault="00DE09A6" w:rsidP="00EC1136">
            <w:pPr>
              <w:jc w:val="center"/>
            </w:pPr>
            <w:r w:rsidRPr="00844257"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B87D" w14:textId="77777777" w:rsidR="00DE09A6" w:rsidRPr="00844257" w:rsidRDefault="00DE09A6" w:rsidP="00EC1136">
            <w:pPr>
              <w:jc w:val="center"/>
            </w:pPr>
            <w:r w:rsidRPr="0084425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E4F" w14:textId="77777777" w:rsidR="00DE09A6" w:rsidRPr="00844257" w:rsidRDefault="00DE09A6" w:rsidP="00EC1136">
            <w:pPr>
              <w:jc w:val="center"/>
            </w:pPr>
            <w:r w:rsidRPr="0084425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D755" w14:textId="77777777" w:rsidR="00DE09A6" w:rsidRPr="00844257" w:rsidRDefault="00DE09A6" w:rsidP="00EC1136">
            <w:pPr>
              <w:jc w:val="center"/>
            </w:pPr>
            <w:r w:rsidRPr="00844257"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BF49" w14:textId="77777777" w:rsidR="00DE09A6" w:rsidRPr="00844257" w:rsidRDefault="00DE09A6" w:rsidP="00EC1136">
            <w:pPr>
              <w:jc w:val="center"/>
            </w:pPr>
            <w:r w:rsidRPr="00844257"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A1B" w14:textId="77777777" w:rsidR="00DE09A6" w:rsidRPr="00844257" w:rsidRDefault="00DE09A6" w:rsidP="00EC1136">
            <w:pPr>
              <w:jc w:val="center"/>
            </w:pPr>
            <w:r w:rsidRPr="00844257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CC8E" w14:textId="77777777" w:rsidR="00DE09A6" w:rsidRPr="00844257" w:rsidRDefault="00DE09A6" w:rsidP="00EC1136">
            <w:pPr>
              <w:jc w:val="center"/>
            </w:pPr>
            <w:r w:rsidRPr="00844257"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3747" w14:textId="77777777" w:rsidR="00DE09A6" w:rsidRPr="00844257" w:rsidRDefault="00DE09A6" w:rsidP="00EC1136">
            <w:pPr>
              <w:jc w:val="center"/>
            </w:pPr>
            <w:r w:rsidRPr="00844257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AE0" w14:textId="77777777" w:rsidR="00DE09A6" w:rsidRPr="00844257" w:rsidRDefault="00DE09A6" w:rsidP="00EC1136">
            <w:pPr>
              <w:jc w:val="center"/>
            </w:pPr>
            <w:r w:rsidRPr="00844257">
              <w:t>9</w:t>
            </w:r>
          </w:p>
        </w:tc>
      </w:tr>
      <w:tr w:rsidR="00DE09A6" w:rsidRPr="00844257" w14:paraId="4E8A92C1" w14:textId="77777777" w:rsidTr="00EC1136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61A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36E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097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0B3A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6A7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28F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BEA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10B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F17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</w:tr>
      <w:tr w:rsidR="00DE09A6" w:rsidRPr="00844257" w14:paraId="00FF60CB" w14:textId="77777777" w:rsidTr="00EC1136">
        <w:trPr>
          <w:trHeight w:val="3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84E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B49" w14:textId="77777777" w:rsidR="00DE09A6" w:rsidRPr="00844257" w:rsidRDefault="00DE09A6" w:rsidP="00EC1136">
            <w:r w:rsidRPr="00844257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5EC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BD43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BD3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A7D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8947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06E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292C" w14:textId="77777777" w:rsidR="00DE09A6" w:rsidRPr="00844257" w:rsidRDefault="00DE09A6" w:rsidP="00EC1136">
            <w:pPr>
              <w:jc w:val="center"/>
            </w:pPr>
            <w:r w:rsidRPr="00844257">
              <w:t>-</w:t>
            </w:r>
          </w:p>
        </w:tc>
      </w:tr>
    </w:tbl>
    <w:p w14:paraId="6030FD1F" w14:textId="77777777" w:rsidR="00DE09A6" w:rsidRDefault="00DE09A6" w:rsidP="00DE09A6">
      <w:pPr>
        <w:jc w:val="right"/>
        <w:rPr>
          <w:b/>
        </w:rPr>
      </w:pPr>
    </w:p>
    <w:p w14:paraId="3798F207" w14:textId="77777777" w:rsidR="00BD64F9" w:rsidRDefault="00BD64F9" w:rsidP="009D795E">
      <w:pPr>
        <w:jc w:val="right"/>
        <w:rPr>
          <w:b/>
        </w:rPr>
      </w:pPr>
    </w:p>
    <w:p w14:paraId="70AB34F9" w14:textId="77777777" w:rsidR="001A168D" w:rsidRDefault="001A168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1C3974" w14:textId="77777777" w:rsidR="001A168D" w:rsidRDefault="001A168D" w:rsidP="007D192B">
      <w:pPr>
        <w:ind w:left="5529"/>
        <w:contextualSpacing/>
        <w:rPr>
          <w:sz w:val="28"/>
          <w:szCs w:val="28"/>
        </w:rPr>
      </w:pPr>
    </w:p>
    <w:p w14:paraId="6CE2ADEC" w14:textId="5B5540FE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bookmarkStart w:id="1" w:name="_GoBack"/>
      <w:bookmarkEnd w:id="1"/>
      <w:r w:rsidRPr="002D1B8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4F371BF6" w14:textId="77777777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к решению Совета депутатов</w:t>
      </w:r>
    </w:p>
    <w:p w14:paraId="1038957F" w14:textId="77777777" w:rsidR="007D192B" w:rsidRPr="002D1B84" w:rsidRDefault="007D192B" w:rsidP="007D192B">
      <w:pPr>
        <w:ind w:left="5529"/>
        <w:contextualSpacing/>
        <w:rPr>
          <w:sz w:val="28"/>
          <w:szCs w:val="28"/>
        </w:rPr>
      </w:pPr>
      <w:r w:rsidRPr="002D1B84">
        <w:rPr>
          <w:sz w:val="28"/>
          <w:szCs w:val="28"/>
        </w:rPr>
        <w:t>муниципального округа Кузьминки</w:t>
      </w:r>
    </w:p>
    <w:p w14:paraId="4925AD9E" w14:textId="3E25D17F" w:rsidR="009D795E" w:rsidRDefault="001A168D" w:rsidP="00DB2135">
      <w:pPr>
        <w:ind w:left="5529"/>
        <w:rPr>
          <w:b/>
        </w:rPr>
      </w:pPr>
      <w:r w:rsidRPr="00FB703E">
        <w:rPr>
          <w:sz w:val="28"/>
          <w:szCs w:val="28"/>
        </w:rPr>
        <w:t xml:space="preserve">от </w:t>
      </w:r>
      <w:r>
        <w:rPr>
          <w:sz w:val="28"/>
          <w:szCs w:val="28"/>
        </w:rPr>
        <w:t>22.10.2024</w:t>
      </w:r>
      <w:r w:rsidRPr="00FB703E">
        <w:rPr>
          <w:sz w:val="28"/>
          <w:szCs w:val="28"/>
        </w:rPr>
        <w:t xml:space="preserve"> № </w:t>
      </w:r>
      <w:r>
        <w:rPr>
          <w:sz w:val="28"/>
          <w:szCs w:val="28"/>
        </w:rPr>
        <w:t>12/2</w:t>
      </w:r>
    </w:p>
    <w:p w14:paraId="6B3E736F" w14:textId="77777777" w:rsidR="002D2559" w:rsidRPr="002D1B84" w:rsidRDefault="002D2559" w:rsidP="009D795E">
      <w:pPr>
        <w:pStyle w:val="a9"/>
        <w:ind w:left="0"/>
        <w:rPr>
          <w:b/>
        </w:rPr>
      </w:pPr>
    </w:p>
    <w:p w14:paraId="55DF46C2" w14:textId="77777777" w:rsidR="002D2559" w:rsidRPr="002D1B84" w:rsidRDefault="002D2559" w:rsidP="002D2559">
      <w:pPr>
        <w:pStyle w:val="a9"/>
        <w:jc w:val="center"/>
        <w:rPr>
          <w:b/>
          <w:sz w:val="28"/>
          <w:szCs w:val="28"/>
        </w:rPr>
      </w:pPr>
      <w:r w:rsidRPr="002D1B84">
        <w:rPr>
          <w:b/>
          <w:sz w:val="28"/>
          <w:szCs w:val="28"/>
        </w:rPr>
        <w:t>Состав</w:t>
      </w:r>
    </w:p>
    <w:p w14:paraId="3DC4D23E" w14:textId="3FA12A9C" w:rsidR="007D192B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рабочей группы по </w:t>
      </w:r>
      <w:r w:rsidR="007D192B">
        <w:rPr>
          <w:b/>
        </w:rPr>
        <w:t>учету предложени</w:t>
      </w:r>
      <w:r w:rsidR="00D7166E">
        <w:rPr>
          <w:b/>
        </w:rPr>
        <w:t>й</w:t>
      </w:r>
      <w:r w:rsidR="007D192B">
        <w:rPr>
          <w:b/>
        </w:rPr>
        <w:t xml:space="preserve"> граждан, </w:t>
      </w:r>
    </w:p>
    <w:p w14:paraId="71AA6DCB" w14:textId="51D0A500" w:rsidR="002D2559" w:rsidRPr="002D1B84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>организации и проведению публичных слушаний по проекту решения Совета депутатов муниципального округа Кузьминки</w:t>
      </w:r>
    </w:p>
    <w:p w14:paraId="75954589" w14:textId="216888A2" w:rsidR="007D192B" w:rsidRDefault="002D2559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«О бюджете муниципального округа Кузьминки на </w:t>
      </w:r>
      <w:r w:rsidR="00CF0308" w:rsidRPr="002D1B84">
        <w:rPr>
          <w:b/>
        </w:rPr>
        <w:t>202</w:t>
      </w:r>
      <w:r w:rsidR="00F00D5F">
        <w:rPr>
          <w:b/>
        </w:rPr>
        <w:t>5</w:t>
      </w:r>
      <w:r w:rsidRPr="002D1B84">
        <w:rPr>
          <w:b/>
        </w:rPr>
        <w:t xml:space="preserve"> год</w:t>
      </w:r>
      <w:r w:rsidR="00473407" w:rsidRPr="002D1B84">
        <w:rPr>
          <w:b/>
        </w:rPr>
        <w:t xml:space="preserve"> </w:t>
      </w:r>
    </w:p>
    <w:p w14:paraId="32430579" w14:textId="19AD2AE9" w:rsidR="002D2559" w:rsidRPr="002D1B84" w:rsidRDefault="00473407" w:rsidP="009D795E">
      <w:pPr>
        <w:pStyle w:val="a7"/>
        <w:ind w:left="284" w:right="-2"/>
        <w:jc w:val="center"/>
        <w:rPr>
          <w:b/>
        </w:rPr>
      </w:pPr>
      <w:r w:rsidRPr="002D1B84">
        <w:rPr>
          <w:b/>
        </w:rPr>
        <w:t xml:space="preserve">и плановый период </w:t>
      </w:r>
      <w:r w:rsidR="00CF0308" w:rsidRPr="002D1B84">
        <w:rPr>
          <w:b/>
        </w:rPr>
        <w:t>202</w:t>
      </w:r>
      <w:r w:rsidR="00F00D5F">
        <w:rPr>
          <w:b/>
        </w:rPr>
        <w:t>6</w:t>
      </w:r>
      <w:r w:rsidRPr="002D1B84">
        <w:rPr>
          <w:b/>
        </w:rPr>
        <w:t xml:space="preserve"> и </w:t>
      </w:r>
      <w:r w:rsidR="00CF0308" w:rsidRPr="002D1B84">
        <w:rPr>
          <w:b/>
        </w:rPr>
        <w:t>202</w:t>
      </w:r>
      <w:r w:rsidR="00F00D5F">
        <w:rPr>
          <w:b/>
        </w:rPr>
        <w:t>7</w:t>
      </w:r>
      <w:r w:rsidRPr="002D1B84">
        <w:rPr>
          <w:b/>
        </w:rPr>
        <w:t xml:space="preserve"> годов</w:t>
      </w:r>
      <w:r w:rsidR="002D2559" w:rsidRPr="002D1B84">
        <w:rPr>
          <w:b/>
        </w:rPr>
        <w:t>»</w:t>
      </w:r>
    </w:p>
    <w:p w14:paraId="5035CF31" w14:textId="77777777" w:rsidR="002D2559" w:rsidRDefault="002D2559" w:rsidP="007D192B">
      <w:pPr>
        <w:pStyle w:val="a9"/>
        <w:ind w:left="0" w:right="-2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7D192B" w:rsidRPr="0010498A" w14:paraId="10CB8BBA" w14:textId="77777777" w:rsidTr="00DC2A3E">
        <w:tc>
          <w:tcPr>
            <w:tcW w:w="9572" w:type="dxa"/>
            <w:gridSpan w:val="2"/>
            <w:shd w:val="clear" w:color="auto" w:fill="auto"/>
          </w:tcPr>
          <w:p w14:paraId="13BE90F4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Руководитель рабочей группы:</w:t>
            </w:r>
          </w:p>
        </w:tc>
      </w:tr>
      <w:tr w:rsidR="007D192B" w:rsidRPr="0010498A" w14:paraId="4135798D" w14:textId="77777777" w:rsidTr="00DC2A3E">
        <w:tc>
          <w:tcPr>
            <w:tcW w:w="4786" w:type="dxa"/>
            <w:shd w:val="clear" w:color="auto" w:fill="auto"/>
          </w:tcPr>
          <w:p w14:paraId="6BBC230D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Калабеков</w:t>
            </w:r>
            <w:proofErr w:type="spellEnd"/>
            <w:r w:rsidRPr="0010498A">
              <w:rPr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4786" w:type="dxa"/>
            <w:shd w:val="clear" w:color="auto" w:fill="auto"/>
          </w:tcPr>
          <w:p w14:paraId="2B99AAAD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глава муниципального округа Кузьминки</w:t>
            </w:r>
          </w:p>
        </w:tc>
      </w:tr>
      <w:tr w:rsidR="007D192B" w:rsidRPr="0010498A" w14:paraId="3DDB1E14" w14:textId="77777777" w:rsidTr="00DC2A3E">
        <w:tc>
          <w:tcPr>
            <w:tcW w:w="9572" w:type="dxa"/>
            <w:gridSpan w:val="2"/>
            <w:shd w:val="clear" w:color="auto" w:fill="auto"/>
          </w:tcPr>
          <w:p w14:paraId="3B84F3BC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</w:p>
          <w:p w14:paraId="76874125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7D192B" w:rsidRPr="0010498A" w14:paraId="0AB99605" w14:textId="77777777" w:rsidTr="00DC2A3E">
        <w:tc>
          <w:tcPr>
            <w:tcW w:w="4786" w:type="dxa"/>
            <w:shd w:val="clear" w:color="auto" w:fill="auto"/>
          </w:tcPr>
          <w:p w14:paraId="1A1DC600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Шелухин</w:t>
            </w:r>
            <w:proofErr w:type="spellEnd"/>
            <w:r w:rsidRPr="0010498A">
              <w:rPr>
                <w:sz w:val="28"/>
                <w:szCs w:val="28"/>
              </w:rPr>
              <w:t xml:space="preserve"> Юрий Геннадиевич</w:t>
            </w:r>
          </w:p>
        </w:tc>
        <w:tc>
          <w:tcPr>
            <w:tcW w:w="4786" w:type="dxa"/>
            <w:shd w:val="clear" w:color="auto" w:fill="auto"/>
          </w:tcPr>
          <w:p w14:paraId="0341B496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2AC9DCB5" w14:textId="77777777" w:rsidTr="00DC2A3E">
        <w:tc>
          <w:tcPr>
            <w:tcW w:w="9572" w:type="dxa"/>
            <w:gridSpan w:val="2"/>
            <w:shd w:val="clear" w:color="auto" w:fill="auto"/>
          </w:tcPr>
          <w:p w14:paraId="0CBCE1CA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</w:p>
          <w:p w14:paraId="452EADAF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7D192B" w:rsidRPr="0010498A" w14:paraId="0A9B4A68" w14:textId="77777777" w:rsidTr="00DC2A3E">
        <w:tc>
          <w:tcPr>
            <w:tcW w:w="4786" w:type="dxa"/>
            <w:shd w:val="clear" w:color="auto" w:fill="auto"/>
          </w:tcPr>
          <w:p w14:paraId="1D24DF4D" w14:textId="2EEAA894" w:rsidR="007D192B" w:rsidRPr="0010498A" w:rsidRDefault="00D7166E" w:rsidP="00DC2A3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Елена Юрьевна</w:t>
            </w:r>
          </w:p>
        </w:tc>
        <w:tc>
          <w:tcPr>
            <w:tcW w:w="4786" w:type="dxa"/>
            <w:shd w:val="clear" w:color="auto" w:fill="auto"/>
          </w:tcPr>
          <w:p w14:paraId="2A9754C1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54E22E95" w14:textId="77777777" w:rsidTr="00DC2A3E">
        <w:tc>
          <w:tcPr>
            <w:tcW w:w="4786" w:type="dxa"/>
            <w:shd w:val="clear" w:color="auto" w:fill="auto"/>
          </w:tcPr>
          <w:p w14:paraId="0282268A" w14:textId="16E576B5" w:rsidR="007D192B" w:rsidRPr="0010498A" w:rsidRDefault="00D7166E" w:rsidP="00DC2A3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4786" w:type="dxa"/>
            <w:shd w:val="clear" w:color="auto" w:fill="auto"/>
          </w:tcPr>
          <w:p w14:paraId="560D3CCB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5DC4FE6F" w14:textId="77777777" w:rsidTr="00DC2A3E">
        <w:tc>
          <w:tcPr>
            <w:tcW w:w="4786" w:type="dxa"/>
            <w:shd w:val="clear" w:color="auto" w:fill="auto"/>
          </w:tcPr>
          <w:p w14:paraId="0421FE1F" w14:textId="4ED36E58" w:rsidR="007D192B" w:rsidRPr="0010498A" w:rsidRDefault="00D7166E" w:rsidP="00DC2A3E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Горелко</w:t>
            </w:r>
            <w:proofErr w:type="spellEnd"/>
            <w:r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786" w:type="dxa"/>
            <w:shd w:val="clear" w:color="auto" w:fill="auto"/>
          </w:tcPr>
          <w:p w14:paraId="271EA5A2" w14:textId="320A0ACA" w:rsidR="007D192B" w:rsidRPr="0010498A" w:rsidRDefault="00D7166E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7D192B" w:rsidRPr="0010498A" w14:paraId="321F57F3" w14:textId="77777777" w:rsidTr="00DC2A3E">
        <w:tc>
          <w:tcPr>
            <w:tcW w:w="9572" w:type="dxa"/>
            <w:gridSpan w:val="2"/>
            <w:shd w:val="clear" w:color="auto" w:fill="auto"/>
          </w:tcPr>
          <w:p w14:paraId="6961C635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</w:p>
          <w:p w14:paraId="66FDCFF2" w14:textId="77777777" w:rsidR="007D192B" w:rsidRPr="0010498A" w:rsidRDefault="007D192B" w:rsidP="00DC2A3E">
            <w:pPr>
              <w:contextualSpacing/>
              <w:rPr>
                <w:b/>
                <w:sz w:val="28"/>
                <w:szCs w:val="28"/>
              </w:rPr>
            </w:pPr>
            <w:r w:rsidRPr="0010498A">
              <w:rPr>
                <w:b/>
                <w:sz w:val="28"/>
                <w:szCs w:val="28"/>
              </w:rPr>
              <w:t>Секретарь рабочей группы:</w:t>
            </w:r>
          </w:p>
        </w:tc>
      </w:tr>
      <w:tr w:rsidR="007D192B" w:rsidRPr="0010498A" w14:paraId="1F91AAEA" w14:textId="77777777" w:rsidTr="00DC2A3E">
        <w:tc>
          <w:tcPr>
            <w:tcW w:w="4786" w:type="dxa"/>
            <w:shd w:val="clear" w:color="auto" w:fill="auto"/>
          </w:tcPr>
          <w:p w14:paraId="777DC15E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proofErr w:type="spellStart"/>
            <w:r w:rsidRPr="0010498A">
              <w:rPr>
                <w:sz w:val="28"/>
                <w:szCs w:val="28"/>
              </w:rPr>
              <w:t>Видонов</w:t>
            </w:r>
            <w:proofErr w:type="spellEnd"/>
            <w:r w:rsidRPr="0010498A">
              <w:rPr>
                <w:sz w:val="28"/>
                <w:szCs w:val="28"/>
              </w:rPr>
              <w:t xml:space="preserve"> Дмитрий </w:t>
            </w:r>
            <w:proofErr w:type="spellStart"/>
            <w:r w:rsidRPr="0010498A">
              <w:rPr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E7026EA" w14:textId="77777777" w:rsidR="007D192B" w:rsidRPr="0010498A" w:rsidRDefault="007D192B" w:rsidP="00DC2A3E">
            <w:pPr>
              <w:contextualSpacing/>
              <w:rPr>
                <w:sz w:val="28"/>
                <w:szCs w:val="28"/>
              </w:rPr>
            </w:pPr>
            <w:r w:rsidRPr="0010498A">
              <w:rPr>
                <w:sz w:val="28"/>
                <w:szCs w:val="28"/>
              </w:rPr>
              <w:t>- советник по организационным вопросам аппарата Совета депутатов муниципального округа Кузьминки</w:t>
            </w:r>
          </w:p>
        </w:tc>
      </w:tr>
    </w:tbl>
    <w:p w14:paraId="1D043F7C" w14:textId="77777777" w:rsidR="007D192B" w:rsidRPr="002D1B84" w:rsidRDefault="007D192B" w:rsidP="007D192B">
      <w:pPr>
        <w:pStyle w:val="a9"/>
        <w:ind w:left="0" w:right="-2"/>
        <w:jc w:val="center"/>
        <w:rPr>
          <w:b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5024"/>
        <w:gridCol w:w="4048"/>
      </w:tblGrid>
      <w:tr w:rsidR="002D2559" w:rsidRPr="002D1B84" w14:paraId="2D00BADF" w14:textId="77777777" w:rsidTr="00D7166E">
        <w:tc>
          <w:tcPr>
            <w:tcW w:w="5024" w:type="dxa"/>
          </w:tcPr>
          <w:p w14:paraId="1946318D" w14:textId="0658FF04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3541810E" w14:textId="464CAB6B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73A0393" w14:textId="77777777" w:rsidTr="009D795E">
        <w:tc>
          <w:tcPr>
            <w:tcW w:w="5024" w:type="dxa"/>
          </w:tcPr>
          <w:p w14:paraId="7C828BAD" w14:textId="77777777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37356A41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DDEE5AE" w14:textId="77777777" w:rsidTr="009D795E">
        <w:tc>
          <w:tcPr>
            <w:tcW w:w="5024" w:type="dxa"/>
          </w:tcPr>
          <w:p w14:paraId="20E06780" w14:textId="77777777" w:rsidR="002D2559" w:rsidRPr="002D1B84" w:rsidRDefault="002D2559" w:rsidP="00AF1A8B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0C86790F" w14:textId="1F3BF972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17E6C51E" w14:textId="77777777" w:rsidTr="009D795E">
        <w:tc>
          <w:tcPr>
            <w:tcW w:w="5024" w:type="dxa"/>
          </w:tcPr>
          <w:p w14:paraId="0B1E04A7" w14:textId="77777777" w:rsidR="002D2559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  <w:p w14:paraId="7E4F1360" w14:textId="77777777" w:rsidR="00AF1A8B" w:rsidRPr="002D1B84" w:rsidRDefault="00AF1A8B" w:rsidP="00AA44AE">
            <w:pPr>
              <w:ind w:left="284" w:right="-2"/>
              <w:rPr>
                <w:sz w:val="28"/>
                <w:szCs w:val="28"/>
              </w:rPr>
            </w:pPr>
          </w:p>
          <w:p w14:paraId="19A5363D" w14:textId="77777777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721E8525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  <w:tr w:rsidR="002D2559" w:rsidRPr="002D1B84" w14:paraId="035036C5" w14:textId="77777777" w:rsidTr="00D7166E">
        <w:tc>
          <w:tcPr>
            <w:tcW w:w="5024" w:type="dxa"/>
          </w:tcPr>
          <w:p w14:paraId="20BD99A1" w14:textId="5ADD5EB5" w:rsidR="002D2559" w:rsidRPr="002D1B84" w:rsidRDefault="002D2559" w:rsidP="00AA44AE">
            <w:pPr>
              <w:ind w:left="284" w:right="-2"/>
              <w:rPr>
                <w:sz w:val="28"/>
                <w:szCs w:val="28"/>
              </w:rPr>
            </w:pPr>
          </w:p>
        </w:tc>
        <w:tc>
          <w:tcPr>
            <w:tcW w:w="4048" w:type="dxa"/>
          </w:tcPr>
          <w:p w14:paraId="1E782C82" w14:textId="77777777" w:rsidR="002D2559" w:rsidRPr="002D1B84" w:rsidRDefault="002D2559" w:rsidP="00AA44AE">
            <w:pPr>
              <w:ind w:left="284" w:right="-2"/>
              <w:jc w:val="both"/>
              <w:rPr>
                <w:sz w:val="28"/>
                <w:szCs w:val="28"/>
              </w:rPr>
            </w:pPr>
          </w:p>
        </w:tc>
      </w:tr>
    </w:tbl>
    <w:p w14:paraId="3751D83E" w14:textId="77777777" w:rsidR="002D2559" w:rsidRPr="002D1B84" w:rsidRDefault="002D2559" w:rsidP="00AA44AE">
      <w:pPr>
        <w:ind w:left="284" w:right="-2"/>
        <w:jc w:val="both"/>
        <w:rPr>
          <w:b/>
          <w:sz w:val="28"/>
          <w:szCs w:val="28"/>
        </w:rPr>
      </w:pPr>
    </w:p>
    <w:sectPr w:rsidR="002D2559" w:rsidRPr="002D1B84" w:rsidSect="001A168D">
      <w:pgSz w:w="11906" w:h="16838"/>
      <w:pgMar w:top="567" w:right="680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C62"/>
    <w:multiLevelType w:val="hybridMultilevel"/>
    <w:tmpl w:val="E8BAE1A2"/>
    <w:lvl w:ilvl="0" w:tplc="D4DC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91722"/>
    <w:multiLevelType w:val="hybridMultilevel"/>
    <w:tmpl w:val="B0EE460E"/>
    <w:lvl w:ilvl="0" w:tplc="C644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4" w15:restartNumberingAfterBreak="0">
    <w:nsid w:val="369065F7"/>
    <w:multiLevelType w:val="hybridMultilevel"/>
    <w:tmpl w:val="C522235A"/>
    <w:lvl w:ilvl="0" w:tplc="C590BC5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EC5AD6"/>
    <w:multiLevelType w:val="hybridMultilevel"/>
    <w:tmpl w:val="2F400B7E"/>
    <w:lvl w:ilvl="0" w:tplc="4ECEB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23A71"/>
    <w:rsid w:val="00033A78"/>
    <w:rsid w:val="00037554"/>
    <w:rsid w:val="00044EFA"/>
    <w:rsid w:val="000811C9"/>
    <w:rsid w:val="000824FF"/>
    <w:rsid w:val="00094E2A"/>
    <w:rsid w:val="000D10B4"/>
    <w:rsid w:val="000E1CDD"/>
    <w:rsid w:val="000E5F38"/>
    <w:rsid w:val="000E78DC"/>
    <w:rsid w:val="00115B3F"/>
    <w:rsid w:val="00141BC4"/>
    <w:rsid w:val="00156B33"/>
    <w:rsid w:val="00162C83"/>
    <w:rsid w:val="00171750"/>
    <w:rsid w:val="001732D0"/>
    <w:rsid w:val="00190AB8"/>
    <w:rsid w:val="00192C4C"/>
    <w:rsid w:val="00192F52"/>
    <w:rsid w:val="00195B4C"/>
    <w:rsid w:val="00196918"/>
    <w:rsid w:val="001A168D"/>
    <w:rsid w:val="001B6090"/>
    <w:rsid w:val="001C15AC"/>
    <w:rsid w:val="001C3E92"/>
    <w:rsid w:val="001D3267"/>
    <w:rsid w:val="001D3B14"/>
    <w:rsid w:val="001D79FC"/>
    <w:rsid w:val="001E4D01"/>
    <w:rsid w:val="00202E50"/>
    <w:rsid w:val="002074FD"/>
    <w:rsid w:val="00230D16"/>
    <w:rsid w:val="0023236D"/>
    <w:rsid w:val="002661C8"/>
    <w:rsid w:val="00272B30"/>
    <w:rsid w:val="002801AE"/>
    <w:rsid w:val="002B1B02"/>
    <w:rsid w:val="002B5734"/>
    <w:rsid w:val="002D1B84"/>
    <w:rsid w:val="002D2559"/>
    <w:rsid w:val="002D4E09"/>
    <w:rsid w:val="002E0FCF"/>
    <w:rsid w:val="002E2028"/>
    <w:rsid w:val="002E3DA2"/>
    <w:rsid w:val="002F1991"/>
    <w:rsid w:val="00304C4E"/>
    <w:rsid w:val="0031246F"/>
    <w:rsid w:val="00313802"/>
    <w:rsid w:val="00325190"/>
    <w:rsid w:val="00333597"/>
    <w:rsid w:val="00352DC0"/>
    <w:rsid w:val="00356361"/>
    <w:rsid w:val="003618FD"/>
    <w:rsid w:val="003741C3"/>
    <w:rsid w:val="00380FF5"/>
    <w:rsid w:val="003845B2"/>
    <w:rsid w:val="003930E2"/>
    <w:rsid w:val="003A1C6A"/>
    <w:rsid w:val="003A70F9"/>
    <w:rsid w:val="003B43D9"/>
    <w:rsid w:val="003B4EA4"/>
    <w:rsid w:val="003D3412"/>
    <w:rsid w:val="003D5D88"/>
    <w:rsid w:val="003E2D93"/>
    <w:rsid w:val="00403BDA"/>
    <w:rsid w:val="0040590A"/>
    <w:rsid w:val="00407289"/>
    <w:rsid w:val="00413F0A"/>
    <w:rsid w:val="00416A87"/>
    <w:rsid w:val="00430913"/>
    <w:rsid w:val="00432CD4"/>
    <w:rsid w:val="0043343A"/>
    <w:rsid w:val="00435350"/>
    <w:rsid w:val="0045561D"/>
    <w:rsid w:val="004602D2"/>
    <w:rsid w:val="00463CBB"/>
    <w:rsid w:val="00467222"/>
    <w:rsid w:val="00470E61"/>
    <w:rsid w:val="00473407"/>
    <w:rsid w:val="004753F2"/>
    <w:rsid w:val="00493A36"/>
    <w:rsid w:val="00494C5C"/>
    <w:rsid w:val="00496A22"/>
    <w:rsid w:val="004A42A4"/>
    <w:rsid w:val="004B5D4D"/>
    <w:rsid w:val="004D2200"/>
    <w:rsid w:val="004D6A6C"/>
    <w:rsid w:val="004E2469"/>
    <w:rsid w:val="004E68AF"/>
    <w:rsid w:val="004F3E61"/>
    <w:rsid w:val="005020BB"/>
    <w:rsid w:val="00506B9B"/>
    <w:rsid w:val="00510F4C"/>
    <w:rsid w:val="005142AA"/>
    <w:rsid w:val="00536EA7"/>
    <w:rsid w:val="005452D4"/>
    <w:rsid w:val="0054628F"/>
    <w:rsid w:val="005534EF"/>
    <w:rsid w:val="00557842"/>
    <w:rsid w:val="00566506"/>
    <w:rsid w:val="00567B82"/>
    <w:rsid w:val="00573808"/>
    <w:rsid w:val="00574F1E"/>
    <w:rsid w:val="005A68A5"/>
    <w:rsid w:val="005C3B10"/>
    <w:rsid w:val="005C686D"/>
    <w:rsid w:val="005D2DEF"/>
    <w:rsid w:val="005D6D68"/>
    <w:rsid w:val="005E0DA2"/>
    <w:rsid w:val="005E55B7"/>
    <w:rsid w:val="00612740"/>
    <w:rsid w:val="006318E3"/>
    <w:rsid w:val="00631A4A"/>
    <w:rsid w:val="00632D47"/>
    <w:rsid w:val="0066302B"/>
    <w:rsid w:val="00666F3D"/>
    <w:rsid w:val="00667D9C"/>
    <w:rsid w:val="00684479"/>
    <w:rsid w:val="00696A89"/>
    <w:rsid w:val="006B0269"/>
    <w:rsid w:val="006B2C80"/>
    <w:rsid w:val="006B47A3"/>
    <w:rsid w:val="006C197C"/>
    <w:rsid w:val="006C54FC"/>
    <w:rsid w:val="006D50BC"/>
    <w:rsid w:val="006D6CC5"/>
    <w:rsid w:val="006E2692"/>
    <w:rsid w:val="006E62A2"/>
    <w:rsid w:val="006E6CD6"/>
    <w:rsid w:val="006F0368"/>
    <w:rsid w:val="006F6EF5"/>
    <w:rsid w:val="0070247D"/>
    <w:rsid w:val="00705671"/>
    <w:rsid w:val="0070630E"/>
    <w:rsid w:val="00706B55"/>
    <w:rsid w:val="007118E3"/>
    <w:rsid w:val="00730E65"/>
    <w:rsid w:val="00780BD1"/>
    <w:rsid w:val="00786C23"/>
    <w:rsid w:val="007B0BB9"/>
    <w:rsid w:val="007B579C"/>
    <w:rsid w:val="007C1633"/>
    <w:rsid w:val="007D1313"/>
    <w:rsid w:val="007D192B"/>
    <w:rsid w:val="007D2FCF"/>
    <w:rsid w:val="00805A70"/>
    <w:rsid w:val="00813157"/>
    <w:rsid w:val="0084669B"/>
    <w:rsid w:val="00865B49"/>
    <w:rsid w:val="0087005D"/>
    <w:rsid w:val="00872DD9"/>
    <w:rsid w:val="00881628"/>
    <w:rsid w:val="008949D7"/>
    <w:rsid w:val="00895235"/>
    <w:rsid w:val="008A12C3"/>
    <w:rsid w:val="008C7E81"/>
    <w:rsid w:val="008D0C1F"/>
    <w:rsid w:val="008D5068"/>
    <w:rsid w:val="008D7129"/>
    <w:rsid w:val="008E17B4"/>
    <w:rsid w:val="00901A56"/>
    <w:rsid w:val="00901E2D"/>
    <w:rsid w:val="00914BE4"/>
    <w:rsid w:val="00931676"/>
    <w:rsid w:val="009355D5"/>
    <w:rsid w:val="00940572"/>
    <w:rsid w:val="0094723E"/>
    <w:rsid w:val="00947490"/>
    <w:rsid w:val="009557A0"/>
    <w:rsid w:val="00962BE4"/>
    <w:rsid w:val="009731FB"/>
    <w:rsid w:val="009815F8"/>
    <w:rsid w:val="00993860"/>
    <w:rsid w:val="00994AED"/>
    <w:rsid w:val="0099720F"/>
    <w:rsid w:val="009A0996"/>
    <w:rsid w:val="009A2BB2"/>
    <w:rsid w:val="009A7FC0"/>
    <w:rsid w:val="009C265C"/>
    <w:rsid w:val="009D3B18"/>
    <w:rsid w:val="009D795E"/>
    <w:rsid w:val="009E0136"/>
    <w:rsid w:val="009E477D"/>
    <w:rsid w:val="009E648D"/>
    <w:rsid w:val="009E70A8"/>
    <w:rsid w:val="00A0039E"/>
    <w:rsid w:val="00A15701"/>
    <w:rsid w:val="00A21F9E"/>
    <w:rsid w:val="00A2233E"/>
    <w:rsid w:val="00A2525A"/>
    <w:rsid w:val="00A418B5"/>
    <w:rsid w:val="00A61B5C"/>
    <w:rsid w:val="00A630FC"/>
    <w:rsid w:val="00A64C22"/>
    <w:rsid w:val="00A8386E"/>
    <w:rsid w:val="00A917E9"/>
    <w:rsid w:val="00A97B25"/>
    <w:rsid w:val="00AA44AE"/>
    <w:rsid w:val="00AA49C5"/>
    <w:rsid w:val="00AB1551"/>
    <w:rsid w:val="00AB34B1"/>
    <w:rsid w:val="00AC1257"/>
    <w:rsid w:val="00AC6583"/>
    <w:rsid w:val="00AF1A8B"/>
    <w:rsid w:val="00B06FDA"/>
    <w:rsid w:val="00B11690"/>
    <w:rsid w:val="00B1301D"/>
    <w:rsid w:val="00B21655"/>
    <w:rsid w:val="00B34585"/>
    <w:rsid w:val="00B37257"/>
    <w:rsid w:val="00B521CE"/>
    <w:rsid w:val="00B80405"/>
    <w:rsid w:val="00B84677"/>
    <w:rsid w:val="00B92F69"/>
    <w:rsid w:val="00B95069"/>
    <w:rsid w:val="00B950CB"/>
    <w:rsid w:val="00B9628B"/>
    <w:rsid w:val="00B97CB2"/>
    <w:rsid w:val="00BD1237"/>
    <w:rsid w:val="00BD1DCE"/>
    <w:rsid w:val="00BD64F9"/>
    <w:rsid w:val="00BE011A"/>
    <w:rsid w:val="00BE68C2"/>
    <w:rsid w:val="00BF3CEA"/>
    <w:rsid w:val="00BF5622"/>
    <w:rsid w:val="00C33214"/>
    <w:rsid w:val="00C33F99"/>
    <w:rsid w:val="00C470A8"/>
    <w:rsid w:val="00C52372"/>
    <w:rsid w:val="00C6606E"/>
    <w:rsid w:val="00C67C8F"/>
    <w:rsid w:val="00C70D01"/>
    <w:rsid w:val="00C7278C"/>
    <w:rsid w:val="00C73FCC"/>
    <w:rsid w:val="00C812E7"/>
    <w:rsid w:val="00C822DC"/>
    <w:rsid w:val="00CB6B43"/>
    <w:rsid w:val="00CC112B"/>
    <w:rsid w:val="00CD18E4"/>
    <w:rsid w:val="00CD2164"/>
    <w:rsid w:val="00CD5C2B"/>
    <w:rsid w:val="00CE56AC"/>
    <w:rsid w:val="00CE5D5D"/>
    <w:rsid w:val="00CF0308"/>
    <w:rsid w:val="00D0260D"/>
    <w:rsid w:val="00D26846"/>
    <w:rsid w:val="00D33B5F"/>
    <w:rsid w:val="00D5616C"/>
    <w:rsid w:val="00D625DC"/>
    <w:rsid w:val="00D669E7"/>
    <w:rsid w:val="00D7166E"/>
    <w:rsid w:val="00D71F8E"/>
    <w:rsid w:val="00D81EB7"/>
    <w:rsid w:val="00D84253"/>
    <w:rsid w:val="00D95E44"/>
    <w:rsid w:val="00DA7832"/>
    <w:rsid w:val="00DB07AA"/>
    <w:rsid w:val="00DB2135"/>
    <w:rsid w:val="00DB4913"/>
    <w:rsid w:val="00DC2A3E"/>
    <w:rsid w:val="00DC4D45"/>
    <w:rsid w:val="00DE09A6"/>
    <w:rsid w:val="00DE315B"/>
    <w:rsid w:val="00DE66FC"/>
    <w:rsid w:val="00DF5C35"/>
    <w:rsid w:val="00DF7C3B"/>
    <w:rsid w:val="00E23707"/>
    <w:rsid w:val="00E3114B"/>
    <w:rsid w:val="00E5104F"/>
    <w:rsid w:val="00E5242D"/>
    <w:rsid w:val="00E7305F"/>
    <w:rsid w:val="00E77D40"/>
    <w:rsid w:val="00E8380A"/>
    <w:rsid w:val="00E851EE"/>
    <w:rsid w:val="00ED1D97"/>
    <w:rsid w:val="00ED3C92"/>
    <w:rsid w:val="00EF0C19"/>
    <w:rsid w:val="00EF44FB"/>
    <w:rsid w:val="00F00D5F"/>
    <w:rsid w:val="00F06C17"/>
    <w:rsid w:val="00F12F21"/>
    <w:rsid w:val="00F2273C"/>
    <w:rsid w:val="00F30CD5"/>
    <w:rsid w:val="00F36520"/>
    <w:rsid w:val="00F5241C"/>
    <w:rsid w:val="00F60224"/>
    <w:rsid w:val="00F87CC3"/>
    <w:rsid w:val="00FB3B82"/>
    <w:rsid w:val="00FB41FD"/>
    <w:rsid w:val="00FB56DE"/>
    <w:rsid w:val="00FB703E"/>
    <w:rsid w:val="00FC4D27"/>
    <w:rsid w:val="00FD3DDE"/>
    <w:rsid w:val="00FF1344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2D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E0FCF"/>
    <w:rPr>
      <w:color w:val="800080"/>
      <w:u w:val="single"/>
    </w:rPr>
  </w:style>
  <w:style w:type="paragraph" w:customStyle="1" w:styleId="xl65">
    <w:name w:val="xl65"/>
    <w:basedOn w:val="a"/>
    <w:rsid w:val="002E0FC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E0FC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E0FCF"/>
    <w:pPr>
      <w:spacing w:before="100" w:beforeAutospacing="1" w:after="100" w:afterAutospacing="1"/>
    </w:pPr>
  </w:style>
  <w:style w:type="paragraph" w:customStyle="1" w:styleId="xl68">
    <w:name w:val="xl68"/>
    <w:basedOn w:val="a"/>
    <w:rsid w:val="002E0FC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E0FCF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3">
    <w:name w:val="xl7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4">
    <w:name w:val="xl7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6">
    <w:name w:val="xl76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8">
    <w:name w:val="xl78"/>
    <w:basedOn w:val="a"/>
    <w:rsid w:val="002E0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2">
    <w:name w:val="xl8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83">
    <w:name w:val="xl8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5">
    <w:name w:val="xl8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6">
    <w:name w:val="xl86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7">
    <w:name w:val="xl8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8">
    <w:name w:val="xl88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9">
    <w:name w:val="xl8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90">
    <w:name w:val="xl9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1">
    <w:name w:val="xl9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32"/>
      <w:szCs w:val="32"/>
    </w:rPr>
  </w:style>
  <w:style w:type="paragraph" w:customStyle="1" w:styleId="xl92">
    <w:name w:val="xl9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2E0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4">
    <w:name w:val="xl9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6">
    <w:name w:val="xl9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8">
    <w:name w:val="xl9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2E0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2"/>
      <w:szCs w:val="32"/>
    </w:rPr>
  </w:style>
  <w:style w:type="paragraph" w:customStyle="1" w:styleId="xl102">
    <w:name w:val="xl10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4">
    <w:name w:val="xl164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2E0F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2E0F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6">
    <w:name w:val="xl176"/>
    <w:basedOn w:val="a"/>
    <w:rsid w:val="002E0F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kuzmink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krug-kuzmin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-kuzmin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D756-0E6D-4EBE-B335-675A3505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5822</Words>
  <Characters>33189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2022-10-25T07:43:00Z</cp:lastPrinted>
  <dcterms:created xsi:type="dcterms:W3CDTF">2024-10-21T11:48:00Z</dcterms:created>
  <dcterms:modified xsi:type="dcterms:W3CDTF">2024-10-21T11:51:00Z</dcterms:modified>
</cp:coreProperties>
</file>